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ADE5" w14:textId="77777777" w:rsidR="0068799B" w:rsidRPr="009D4125" w:rsidRDefault="00495A47" w:rsidP="003B6C6A">
      <w:pPr>
        <w:rPr>
          <w:rFonts w:ascii="Calibri" w:hAnsi="Calibri"/>
          <w:b/>
          <w:sz w:val="28"/>
          <w:szCs w:val="28"/>
        </w:rPr>
      </w:pPr>
      <w:r w:rsidRPr="009D4125">
        <w:rPr>
          <w:rFonts w:ascii="Calibri" w:hAnsi="Calibri"/>
          <w:b/>
          <w:sz w:val="28"/>
          <w:szCs w:val="28"/>
        </w:rPr>
        <w:t>Stundenverlaufsplan</w:t>
      </w:r>
    </w:p>
    <w:p w14:paraId="763ED2CD" w14:textId="77777777" w:rsidR="0068799B" w:rsidRPr="006A493D" w:rsidRDefault="0068799B" w:rsidP="003B6C6A">
      <w:pPr>
        <w:rPr>
          <w:rFonts w:asciiTheme="minorHAnsi" w:hAnsiTheme="minorHAnsi" w:cstheme="minorHAnsi"/>
        </w:rPr>
      </w:pPr>
    </w:p>
    <w:p w14:paraId="6329ED8B" w14:textId="13459AEE" w:rsidR="00495A47" w:rsidRPr="006A493D" w:rsidRDefault="00CC4D77" w:rsidP="003B6C6A">
      <w:pPr>
        <w:rPr>
          <w:rFonts w:asciiTheme="minorHAnsi" w:hAnsiTheme="minorHAnsi" w:cstheme="minorHAnsi"/>
        </w:rPr>
      </w:pPr>
      <w:r w:rsidRPr="006A493D">
        <w:rPr>
          <w:rFonts w:asciiTheme="minorHAnsi" w:hAnsiTheme="minorHAnsi" w:cstheme="minorHAnsi"/>
        </w:rPr>
        <w:t>Thema:</w:t>
      </w:r>
      <w:r w:rsidR="00A530FF" w:rsidRPr="006A493D">
        <w:rPr>
          <w:rFonts w:asciiTheme="minorHAnsi" w:hAnsiTheme="minorHAnsi" w:cstheme="minorHAnsi"/>
        </w:rPr>
        <w:t xml:space="preserve"> </w:t>
      </w:r>
      <w:r w:rsidR="00533278" w:rsidRPr="00533278">
        <w:rPr>
          <w:rFonts w:asciiTheme="minorHAnsi" w:hAnsiTheme="minorHAnsi" w:cstheme="minorHAnsi"/>
        </w:rPr>
        <w:t>Hydroponik im Alltag und in der Zukunft – eine persönliche und gesellschaftliche Einordnung</w:t>
      </w:r>
    </w:p>
    <w:p w14:paraId="5A8ADD10" w14:textId="77777777" w:rsidR="0068799B" w:rsidRPr="006A493D" w:rsidRDefault="0068799B" w:rsidP="003B6C6A">
      <w:pPr>
        <w:rPr>
          <w:rFonts w:asciiTheme="minorHAnsi" w:hAnsiTheme="minorHAnsi" w:cstheme="minorHAnsi"/>
        </w:rPr>
      </w:pPr>
    </w:p>
    <w:p w14:paraId="1C4F9A69" w14:textId="55D6C3A4" w:rsidR="0068799B" w:rsidRPr="006A493D" w:rsidRDefault="0068799B" w:rsidP="003B6C6A">
      <w:pPr>
        <w:rPr>
          <w:rFonts w:asciiTheme="minorHAnsi" w:hAnsiTheme="minorHAnsi" w:cstheme="minorHAnsi"/>
        </w:rPr>
      </w:pPr>
      <w:r w:rsidRPr="006A493D">
        <w:rPr>
          <w:rFonts w:asciiTheme="minorHAnsi" w:hAnsiTheme="minorHAnsi" w:cstheme="minorHAnsi"/>
        </w:rPr>
        <w:t>Stundenziel:</w:t>
      </w:r>
      <w:r w:rsidR="006A493D" w:rsidRPr="006A493D">
        <w:rPr>
          <w:rFonts w:asciiTheme="minorHAnsi" w:hAnsiTheme="minorHAnsi" w:cstheme="minorHAnsi"/>
        </w:rPr>
        <w:t xml:space="preserve"> </w:t>
      </w:r>
      <w:r w:rsidR="00533278" w:rsidRPr="00533278">
        <w:rPr>
          <w:rFonts w:asciiTheme="minorHAnsi" w:hAnsiTheme="minorHAnsi" w:cstheme="minorHAnsi"/>
        </w:rPr>
        <w:t>Die Schülerinnen und Schüler reflektieren anhand ihrer eigenen Hydroponik-Anlage und einer Kugellager-Diskussion zentrale Erkenntnisse der Unterrichtsreihe und formulieren eigene Standpunkte zur Bedeutung alternativer Anbaumethoden.</w:t>
      </w:r>
    </w:p>
    <w:p w14:paraId="34E381B1" w14:textId="77777777" w:rsidR="0068799B" w:rsidRPr="006A493D" w:rsidRDefault="0068799B" w:rsidP="003B6C6A">
      <w:pPr>
        <w:rPr>
          <w:rFonts w:asciiTheme="minorHAnsi" w:hAnsiTheme="minorHAnsi" w:cstheme="minorHAnsi"/>
        </w:rPr>
      </w:pPr>
    </w:p>
    <w:p w14:paraId="16F32B16" w14:textId="77777777" w:rsidR="00495A47" w:rsidRPr="006A493D" w:rsidRDefault="00495A47" w:rsidP="00495A47">
      <w:pPr>
        <w:ind w:left="360"/>
        <w:rPr>
          <w:rFonts w:asciiTheme="minorHAnsi" w:hAnsiTheme="minorHAnsi" w:cstheme="minorHAnsi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418"/>
        <w:gridCol w:w="1843"/>
        <w:gridCol w:w="5811"/>
      </w:tblGrid>
      <w:tr w:rsidR="00E16310" w:rsidRPr="006A493D" w14:paraId="0EB2C56E" w14:textId="77777777" w:rsidTr="0068799B">
        <w:trPr>
          <w:trHeight w:val="9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C89EEC" w14:textId="77777777" w:rsidR="00495A47" w:rsidRPr="006A493D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Phase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85727D" w14:textId="77777777" w:rsidR="00495A47" w:rsidRPr="006A493D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Unterrichtsgeschehen, Inhalte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A860C70" w14:textId="77777777" w:rsidR="00495A47" w:rsidRPr="006A493D" w:rsidRDefault="00A2203B" w:rsidP="00ED5453">
            <w:pPr>
              <w:jc w:val="center"/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Sozialform</w:t>
            </w:r>
            <w:r w:rsidR="00A32F2C" w:rsidRPr="006A493D">
              <w:rPr>
                <w:rFonts w:asciiTheme="minorHAnsi" w:hAnsiTheme="minorHAnsi" w:cstheme="minorHAnsi"/>
              </w:rPr>
              <w:t>/</w:t>
            </w:r>
            <w:r w:rsidR="00ED5453" w:rsidRPr="006A493D">
              <w:rPr>
                <w:rFonts w:asciiTheme="minorHAnsi" w:hAnsiTheme="minorHAnsi" w:cstheme="minorHAnsi"/>
              </w:rPr>
              <w:br/>
            </w:r>
            <w:r w:rsidRPr="006A493D">
              <w:rPr>
                <w:rFonts w:asciiTheme="minorHAnsi" w:hAnsiTheme="minorHAnsi" w:cstheme="minorHAnsi"/>
              </w:rPr>
              <w:t>Unterrichts</w:t>
            </w:r>
            <w:r w:rsidR="007155C7" w:rsidRPr="006A493D">
              <w:rPr>
                <w:rFonts w:asciiTheme="minorHAnsi" w:hAnsiTheme="minorHAnsi" w:cstheme="minorHAnsi"/>
              </w:rPr>
              <w:t>-</w:t>
            </w:r>
            <w:r w:rsidRPr="006A493D">
              <w:rPr>
                <w:rFonts w:asciiTheme="minorHAnsi" w:hAnsiTheme="minorHAnsi" w:cstheme="minorHAnsi"/>
              </w:rPr>
              <w:t>methode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97F53D" w14:textId="77777777" w:rsidR="00495A47" w:rsidRPr="006A493D" w:rsidRDefault="00495A47" w:rsidP="007155C7">
            <w:pPr>
              <w:jc w:val="center"/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Medien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A7E2C0" w14:textId="77777777" w:rsidR="00495A47" w:rsidRPr="006A493D" w:rsidRDefault="0032460E" w:rsidP="007155C7">
            <w:pPr>
              <w:jc w:val="center"/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Kommentar</w:t>
            </w:r>
          </w:p>
        </w:tc>
      </w:tr>
      <w:tr w:rsidR="00636FE5" w:rsidRPr="006A493D" w14:paraId="0AAC9104" w14:textId="77777777" w:rsidTr="008F76A9">
        <w:trPr>
          <w:trHeight w:val="108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CD317" w14:textId="77777777" w:rsidR="00636FE5" w:rsidRPr="006A493D" w:rsidRDefault="00636FE5" w:rsidP="00636FE5">
            <w:pPr>
              <w:tabs>
                <w:tab w:val="left" w:pos="176"/>
              </w:tabs>
              <w:rPr>
                <w:rFonts w:asciiTheme="minorHAnsi" w:hAnsiTheme="minorHAnsi" w:cstheme="minorHAnsi"/>
                <w:smallCaps/>
              </w:rPr>
            </w:pPr>
            <w:r w:rsidRPr="006A493D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6A493D">
              <w:rPr>
                <w:rFonts w:asciiTheme="minorHAnsi" w:hAnsiTheme="minorHAnsi" w:cstheme="minorHAnsi"/>
                <w:smallCaps/>
              </w:rPr>
              <w:t>instieg:</w:t>
            </w:r>
          </w:p>
          <w:p w14:paraId="4D4B1A28" w14:textId="77777777" w:rsidR="00636FE5" w:rsidRPr="006A493D" w:rsidRDefault="00636FE5" w:rsidP="00636FE5">
            <w:pPr>
              <w:tabs>
                <w:tab w:val="left" w:pos="17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53753A9" w14:textId="05CEB2CE" w:rsidR="00636FE5" w:rsidRPr="006A493D" w:rsidRDefault="008E39B7" w:rsidP="00636FE5">
            <w:pPr>
              <w:tabs>
                <w:tab w:val="left" w:pos="138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Betrachtung der eigenen Hydroponik-Anlage.</w:t>
            </w:r>
            <w:r w:rsidR="00243B3F">
              <w:rPr>
                <w:rFonts w:asciiTheme="minorHAnsi" w:hAnsiTheme="minorHAnsi" w:cstheme="minorHAnsi"/>
              </w:rPr>
              <w:t xml:space="preserve"> 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916026" w14:textId="070013A7" w:rsidR="00636FE5" w:rsidRPr="006A493D" w:rsidRDefault="008E39B7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Einzelarbeit/Gruppenarbeit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2225EE8" w14:textId="3D81369B" w:rsidR="00636FE5" w:rsidRPr="006A493D" w:rsidRDefault="008E39B7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Hydroponik-Anlagen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FC09A" w14:textId="16AFFBFF" w:rsidR="00636FE5" w:rsidRPr="006A493D" w:rsidRDefault="008E39B7" w:rsidP="00636FE5">
            <w:pPr>
              <w:rPr>
                <w:rFonts w:asciiTheme="minorHAnsi" w:hAnsiTheme="minorHAnsi" w:cstheme="minorHAnsi"/>
              </w:rPr>
            </w:pPr>
            <w:r w:rsidRPr="008E39B7">
              <w:rPr>
                <w:rFonts w:asciiTheme="minorHAnsi" w:hAnsiTheme="minorHAnsi" w:cstheme="minorHAnsi"/>
              </w:rPr>
              <w:t>Förderung der Modellkritik durch erneute Beobachtung des Wachstumsprozesses und Reflexion über die Funktionalität der selbst gebauten Anlage.</w:t>
            </w:r>
          </w:p>
        </w:tc>
      </w:tr>
      <w:tr w:rsidR="00636FE5" w:rsidRPr="006A493D" w14:paraId="0C759AB5" w14:textId="77777777" w:rsidTr="00E163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136D" w14:textId="7A449FEF" w:rsidR="00636FE5" w:rsidRPr="006A493D" w:rsidRDefault="00636FE5" w:rsidP="00636FE5">
            <w:pPr>
              <w:rPr>
                <w:rFonts w:asciiTheme="minorHAnsi" w:hAnsiTheme="minorHAnsi" w:cstheme="minorHAnsi"/>
                <w:smallCaps/>
              </w:rPr>
            </w:pPr>
            <w:r w:rsidRPr="006A493D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6A493D">
              <w:rPr>
                <w:rFonts w:asciiTheme="minorHAnsi" w:hAnsiTheme="minorHAnsi" w:cstheme="minorHAnsi"/>
                <w:smallCaps/>
              </w:rPr>
              <w:t>rarbeitungsphase</w:t>
            </w:r>
            <w:r w:rsidR="008B5234">
              <w:rPr>
                <w:rFonts w:asciiTheme="minorHAnsi" w:hAnsiTheme="minorHAnsi" w:cstheme="minorHAnsi"/>
                <w:smallCaps/>
              </w:rPr>
              <w:t xml:space="preserve"> I</w:t>
            </w:r>
            <w:r w:rsidRPr="006A493D">
              <w:rPr>
                <w:rFonts w:asciiTheme="minorHAnsi" w:hAnsiTheme="minorHAnsi" w:cstheme="minorHAnsi"/>
                <w:smallCaps/>
              </w:rPr>
              <w:t xml:space="preserve">: </w:t>
            </w:r>
          </w:p>
          <w:p w14:paraId="0DCDF579" w14:textId="77777777" w:rsidR="00636FE5" w:rsidRPr="006A493D" w:rsidRDefault="00636FE5" w:rsidP="00636FE5">
            <w:pPr>
              <w:rPr>
                <w:rFonts w:asciiTheme="minorHAnsi" w:hAnsiTheme="minorHAnsi" w:cstheme="minorHAnsi"/>
              </w:rPr>
            </w:pPr>
          </w:p>
          <w:p w14:paraId="314ED144" w14:textId="77777777" w:rsidR="00636FE5" w:rsidRPr="006A493D" w:rsidRDefault="00636FE5" w:rsidP="00636F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B2DF4CD" w14:textId="77777777" w:rsidR="00636FE5" w:rsidRDefault="00750ADE" w:rsidP="00636FE5">
            <w:pPr>
              <w:rPr>
                <w:rFonts w:asciiTheme="minorHAnsi" w:hAnsiTheme="minorHAnsi" w:cstheme="minorHAnsi"/>
              </w:rPr>
            </w:pPr>
            <w:r w:rsidRPr="00750ADE">
              <w:rPr>
                <w:rFonts w:asciiTheme="minorHAnsi" w:hAnsiTheme="minorHAnsi" w:cstheme="minorHAnsi"/>
              </w:rPr>
              <w:t xml:space="preserve">Kugellager-Diskussion: </w:t>
            </w:r>
            <w:proofErr w:type="spellStart"/>
            <w:r w:rsidRPr="00750ADE">
              <w:rPr>
                <w:rFonts w:asciiTheme="minorHAnsi" w:hAnsiTheme="minorHAnsi" w:cstheme="minorHAnsi"/>
              </w:rPr>
              <w:t>SuS</w:t>
            </w:r>
            <w:proofErr w:type="spellEnd"/>
            <w:r w:rsidRPr="00750ADE">
              <w:rPr>
                <w:rFonts w:asciiTheme="minorHAnsi" w:hAnsiTheme="minorHAnsi" w:cstheme="minorHAnsi"/>
              </w:rPr>
              <w:t xml:space="preserve"> tauschen sich in rotierenden Partnergesprächen über provokante oder kontroverse Aussagen aus, z. B.:</w:t>
            </w:r>
            <w:r w:rsidRPr="00750ADE">
              <w:rPr>
                <w:rFonts w:asciiTheme="minorHAnsi" w:hAnsiTheme="minorHAnsi" w:cstheme="minorHAnsi"/>
              </w:rPr>
              <w:br/>
              <w:t>– „Hydroponik ist die Landwirtschaft der Zukunft.“</w:t>
            </w:r>
            <w:r w:rsidRPr="00750ADE">
              <w:rPr>
                <w:rFonts w:asciiTheme="minorHAnsi" w:hAnsiTheme="minorHAnsi" w:cstheme="minorHAnsi"/>
              </w:rPr>
              <w:br/>
              <w:t>– „Nur reiche Länder können sich Hydroponik leisten.“</w:t>
            </w:r>
            <w:r w:rsidRPr="00750ADE">
              <w:rPr>
                <w:rFonts w:asciiTheme="minorHAnsi" w:hAnsiTheme="minorHAnsi" w:cstheme="minorHAnsi"/>
              </w:rPr>
              <w:br/>
              <w:t>– „Hydroponik ersetzt den Bauernhof.“</w:t>
            </w:r>
            <w:r w:rsidRPr="00750ADE">
              <w:rPr>
                <w:rFonts w:asciiTheme="minorHAnsi" w:hAnsiTheme="minorHAnsi" w:cstheme="minorHAnsi"/>
              </w:rPr>
              <w:br/>
              <w:t>– „Technik</w:t>
            </w:r>
            <w:r w:rsidR="00533278">
              <w:rPr>
                <w:rFonts w:asciiTheme="minorHAnsi" w:hAnsiTheme="minorHAnsi" w:cstheme="minorHAnsi"/>
              </w:rPr>
              <w:t>/Fortschritt</w:t>
            </w:r>
            <w:r w:rsidRPr="00750ADE">
              <w:rPr>
                <w:rFonts w:asciiTheme="minorHAnsi" w:hAnsiTheme="minorHAnsi" w:cstheme="minorHAnsi"/>
              </w:rPr>
              <w:t xml:space="preserve"> ist wichtiger als Natur.“</w:t>
            </w:r>
          </w:p>
          <w:p w14:paraId="37BEF1EC" w14:textId="6B015B91" w:rsidR="00735A65" w:rsidRPr="00735A65" w:rsidRDefault="00735A65" w:rsidP="00735A65">
            <w:pPr>
              <w:rPr>
                <w:rFonts w:asciiTheme="minorHAnsi" w:hAnsiTheme="minorHAnsi" w:cstheme="minorHAnsi"/>
              </w:rPr>
            </w:pPr>
            <w:r w:rsidRPr="00735A65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„Ich würde Gemüse aus Hydroponik Anlagen essen“</w:t>
            </w:r>
            <w:r w:rsidR="00243B3F">
              <w:rPr>
                <w:rFonts w:asciiTheme="minorHAnsi" w:hAnsiTheme="minorHAnsi" w:cstheme="minorHAnsi"/>
              </w:rPr>
              <w:t xml:space="preserve"> 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353CADE" w14:textId="16DF0381" w:rsidR="00636FE5" w:rsidRPr="006A493D" w:rsidRDefault="00750ADE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Kugellager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9A8236" w14:textId="70E4B747" w:rsidR="00636FE5" w:rsidRPr="006A493D" w:rsidRDefault="00750ADE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Aussagen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63B81" w14:textId="5F6A3707" w:rsidR="00636FE5" w:rsidRPr="006A493D" w:rsidRDefault="00750ADE" w:rsidP="00636FE5">
            <w:pPr>
              <w:rPr>
                <w:rFonts w:asciiTheme="minorHAnsi" w:hAnsiTheme="minorHAnsi" w:cstheme="minorHAnsi"/>
              </w:rPr>
            </w:pPr>
            <w:r w:rsidRPr="00750ADE">
              <w:rPr>
                <w:rFonts w:asciiTheme="minorHAnsi" w:hAnsiTheme="minorHAnsi" w:cstheme="minorHAnsi"/>
              </w:rPr>
              <w:t>Förderung der Argumentationsfähigkeit, Perspektivübernahme und Meinungsbildung in einem dynamischen Format mit hoher Schüleraktivierung.</w:t>
            </w:r>
          </w:p>
        </w:tc>
      </w:tr>
      <w:tr w:rsidR="008B5234" w:rsidRPr="006A493D" w14:paraId="582BA730" w14:textId="77777777" w:rsidTr="00E163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7B862" w14:textId="63B94F9B" w:rsidR="008B5234" w:rsidRPr="006A493D" w:rsidRDefault="008B5234" w:rsidP="008B5234">
            <w:pPr>
              <w:rPr>
                <w:rFonts w:asciiTheme="minorHAnsi" w:hAnsiTheme="minorHAnsi" w:cstheme="minorHAnsi"/>
                <w:smallCaps/>
              </w:rPr>
            </w:pPr>
            <w:r w:rsidRPr="006A493D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6A493D">
              <w:rPr>
                <w:rFonts w:asciiTheme="minorHAnsi" w:hAnsiTheme="minorHAnsi" w:cstheme="minorHAnsi"/>
                <w:smallCaps/>
              </w:rPr>
              <w:t>rarbeitungsphase</w:t>
            </w:r>
            <w:r>
              <w:rPr>
                <w:rFonts w:asciiTheme="minorHAnsi" w:hAnsiTheme="minorHAnsi" w:cstheme="minorHAnsi"/>
                <w:smallCaps/>
              </w:rPr>
              <w:t xml:space="preserve"> II</w:t>
            </w:r>
            <w:r w:rsidRPr="006A493D">
              <w:rPr>
                <w:rFonts w:asciiTheme="minorHAnsi" w:hAnsiTheme="minorHAnsi" w:cstheme="minorHAnsi"/>
                <w:smallCaps/>
              </w:rPr>
              <w:t xml:space="preserve">: </w:t>
            </w:r>
          </w:p>
          <w:p w14:paraId="2828DAA5" w14:textId="77777777" w:rsidR="008B5234" w:rsidRPr="006A493D" w:rsidRDefault="008B5234" w:rsidP="00636FE5">
            <w:pPr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258AA35" w14:textId="027A6A09" w:rsidR="008B5234" w:rsidRPr="00750ADE" w:rsidRDefault="008B5234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Meinungsstrahl: </w:t>
            </w:r>
            <w:proofErr w:type="spellStart"/>
            <w:r>
              <w:rPr>
                <w:rFonts w:asciiTheme="minorHAnsi" w:hAnsiTheme="minorHAnsi" w:cstheme="minorHAnsi"/>
              </w:rPr>
              <w:t>SuS</w:t>
            </w:r>
            <w:proofErr w:type="spellEnd"/>
            <w:r>
              <w:rPr>
                <w:rFonts w:asciiTheme="minorHAnsi" w:hAnsiTheme="minorHAnsi" w:cstheme="minorHAnsi"/>
              </w:rPr>
              <w:t xml:space="preserve"> stellen sich zu unterschiedlichen Aussagen auf Linie auf.</w:t>
            </w:r>
            <w:r w:rsidR="00243B3F">
              <w:rPr>
                <w:rFonts w:asciiTheme="minorHAnsi" w:hAnsiTheme="minorHAnsi" w:cstheme="minorHAnsi"/>
              </w:rPr>
              <w:t xml:space="preserve"> 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E868AEB" w14:textId="77777777" w:rsidR="008B5234" w:rsidRDefault="008B5234" w:rsidP="00636F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A8C4724" w14:textId="77777777" w:rsidR="008B5234" w:rsidRDefault="008B5234" w:rsidP="00636F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20DE4" w14:textId="77777777" w:rsidR="008B5234" w:rsidRPr="00750ADE" w:rsidRDefault="008B5234" w:rsidP="00636FE5">
            <w:pPr>
              <w:rPr>
                <w:rFonts w:asciiTheme="minorHAnsi" w:hAnsiTheme="minorHAnsi" w:cstheme="minorHAnsi"/>
              </w:rPr>
            </w:pPr>
          </w:p>
        </w:tc>
      </w:tr>
      <w:tr w:rsidR="00636FE5" w:rsidRPr="006A493D" w14:paraId="0D2C3AD7" w14:textId="77777777" w:rsidTr="008F76A9">
        <w:trPr>
          <w:trHeight w:val="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05AE" w14:textId="4F5E84EB" w:rsidR="00636FE5" w:rsidRPr="006A493D" w:rsidRDefault="00636FE5" w:rsidP="00636FE5">
            <w:pPr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  <w:smallCaps/>
              </w:rPr>
              <w:t>Abschluss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1E3B5" w14:textId="77777777" w:rsidR="00636FE5" w:rsidRDefault="00533278" w:rsidP="00636FE5">
            <w:pPr>
              <w:tabs>
                <w:tab w:val="left" w:pos="309"/>
              </w:tabs>
              <w:ind w:left="309" w:hanging="309"/>
              <w:rPr>
                <w:rFonts w:asciiTheme="minorHAnsi" w:hAnsiTheme="minorHAnsi" w:cstheme="minorHAnsi"/>
              </w:rPr>
            </w:pPr>
            <w:r w:rsidRPr="00533278">
              <w:rPr>
                <w:rFonts w:asciiTheme="minorHAnsi" w:hAnsiTheme="minorHAnsi" w:cstheme="minorHAnsi"/>
              </w:rPr>
              <w:t>Gemeinsamer Ausklang der Unterrichtsreihe mit Kuchen und offenem Gespräch in entspannter Atmosphäre.</w:t>
            </w:r>
          </w:p>
          <w:p w14:paraId="7F2F9596" w14:textId="66933526" w:rsidR="00F41CD0" w:rsidRPr="006A493D" w:rsidRDefault="00F41CD0" w:rsidP="00636FE5">
            <w:pPr>
              <w:tabs>
                <w:tab w:val="left" w:pos="309"/>
              </w:tabs>
              <w:ind w:left="309" w:hanging="3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Ausfüllen der Evaluationsbögen.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E067F" w14:textId="7C83CC0E" w:rsidR="00533278" w:rsidRPr="006A493D" w:rsidRDefault="00636FE5" w:rsidP="00533278">
            <w:pPr>
              <w:rPr>
                <w:rFonts w:asciiTheme="minorHAnsi" w:hAnsiTheme="minorHAnsi" w:cstheme="minorHAnsi"/>
              </w:rPr>
            </w:pPr>
            <w:r w:rsidRPr="006A493D">
              <w:rPr>
                <w:rFonts w:asciiTheme="minorHAnsi" w:hAnsiTheme="minorHAnsi" w:cstheme="minorHAnsi"/>
              </w:rPr>
              <w:t>Plenum</w:t>
            </w:r>
          </w:p>
          <w:p w14:paraId="5F8A903B" w14:textId="3AAEBB88" w:rsidR="00636FE5" w:rsidRPr="006A493D" w:rsidRDefault="00636FE5" w:rsidP="00636F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0145" w14:textId="6F3522A4" w:rsidR="00636FE5" w:rsidRPr="006A493D" w:rsidRDefault="00533278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Kuchen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9AC19" w14:textId="16EA3EE1" w:rsidR="00636FE5" w:rsidRPr="006A493D" w:rsidRDefault="00533278" w:rsidP="00636F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533278">
              <w:rPr>
                <w:rFonts w:asciiTheme="minorHAnsi" w:hAnsiTheme="minorHAnsi" w:cstheme="minorHAnsi"/>
              </w:rPr>
              <w:t>ertschätzender Abschluss der Unterrichtsreihe zur Förderung eines positiven Lernerlebnisses.</w:t>
            </w:r>
          </w:p>
        </w:tc>
      </w:tr>
    </w:tbl>
    <w:p w14:paraId="20C1EF59" w14:textId="77777777" w:rsidR="00715E43" w:rsidRPr="00495A47" w:rsidRDefault="00715E43" w:rsidP="00DE1CF0"/>
    <w:sectPr w:rsidR="00715E43" w:rsidRPr="00495A47" w:rsidSect="00E87807">
      <w:pgSz w:w="16820" w:h="11900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D61"/>
    <w:multiLevelType w:val="hybridMultilevel"/>
    <w:tmpl w:val="548AAC86"/>
    <w:lvl w:ilvl="0" w:tplc="4BC2B820">
      <w:start w:val="27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CF3"/>
    <w:multiLevelType w:val="hybridMultilevel"/>
    <w:tmpl w:val="85F6974E"/>
    <w:lvl w:ilvl="0" w:tplc="A1AA771A">
      <w:start w:val="27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7D6"/>
    <w:multiLevelType w:val="hybridMultilevel"/>
    <w:tmpl w:val="96AA78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19D3"/>
    <w:multiLevelType w:val="hybridMultilevel"/>
    <w:tmpl w:val="AD18F560"/>
    <w:lvl w:ilvl="0" w:tplc="B992BCD8">
      <w:start w:val="12"/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9407F3D"/>
    <w:multiLevelType w:val="hybridMultilevel"/>
    <w:tmpl w:val="0BB22BB8"/>
    <w:lvl w:ilvl="0" w:tplc="C4CA1C0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1E1"/>
    <w:multiLevelType w:val="hybridMultilevel"/>
    <w:tmpl w:val="1A709A90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F5801"/>
    <w:multiLevelType w:val="hybridMultilevel"/>
    <w:tmpl w:val="E228DDD8"/>
    <w:lvl w:ilvl="0" w:tplc="B992BCD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9F01D5"/>
    <w:multiLevelType w:val="hybridMultilevel"/>
    <w:tmpl w:val="8DA2EBF0"/>
    <w:lvl w:ilvl="0" w:tplc="E3E4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C71CC7"/>
    <w:multiLevelType w:val="hybridMultilevel"/>
    <w:tmpl w:val="7AA0D11A"/>
    <w:lvl w:ilvl="0" w:tplc="661E1FAC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C78EA"/>
    <w:multiLevelType w:val="hybridMultilevel"/>
    <w:tmpl w:val="F238F1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4BF9"/>
    <w:multiLevelType w:val="hybridMultilevel"/>
    <w:tmpl w:val="591C01FC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678679">
    <w:abstractNumId w:val="2"/>
  </w:num>
  <w:num w:numId="2" w16cid:durableId="430854640">
    <w:abstractNumId w:val="10"/>
  </w:num>
  <w:num w:numId="3" w16cid:durableId="2011323406">
    <w:abstractNumId w:val="7"/>
  </w:num>
  <w:num w:numId="4" w16cid:durableId="1574706412">
    <w:abstractNumId w:val="6"/>
  </w:num>
  <w:num w:numId="5" w16cid:durableId="920523580">
    <w:abstractNumId w:val="5"/>
  </w:num>
  <w:num w:numId="6" w16cid:durableId="1491021886">
    <w:abstractNumId w:val="3"/>
  </w:num>
  <w:num w:numId="7" w16cid:durableId="938803912">
    <w:abstractNumId w:val="9"/>
  </w:num>
  <w:num w:numId="8" w16cid:durableId="537469414">
    <w:abstractNumId w:val="8"/>
  </w:num>
  <w:num w:numId="9" w16cid:durableId="1099714927">
    <w:abstractNumId w:val="4"/>
  </w:num>
  <w:num w:numId="10" w16cid:durableId="1836796960">
    <w:abstractNumId w:val="0"/>
  </w:num>
  <w:num w:numId="11" w16cid:durableId="194664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D"/>
    <w:rsid w:val="000264EA"/>
    <w:rsid w:val="00085FA4"/>
    <w:rsid w:val="000D1E1B"/>
    <w:rsid w:val="000F2FF3"/>
    <w:rsid w:val="0013212D"/>
    <w:rsid w:val="00133827"/>
    <w:rsid w:val="00142CEB"/>
    <w:rsid w:val="00167B6E"/>
    <w:rsid w:val="0017657F"/>
    <w:rsid w:val="001B1233"/>
    <w:rsid w:val="001C0C9C"/>
    <w:rsid w:val="001C49D0"/>
    <w:rsid w:val="001F26A6"/>
    <w:rsid w:val="00202AEA"/>
    <w:rsid w:val="00204BE8"/>
    <w:rsid w:val="0021013B"/>
    <w:rsid w:val="002103A9"/>
    <w:rsid w:val="00221055"/>
    <w:rsid w:val="00243B3F"/>
    <w:rsid w:val="002770F9"/>
    <w:rsid w:val="00282FB5"/>
    <w:rsid w:val="00286E5C"/>
    <w:rsid w:val="002A181B"/>
    <w:rsid w:val="002C5C37"/>
    <w:rsid w:val="002D66BE"/>
    <w:rsid w:val="002F05E8"/>
    <w:rsid w:val="002F2601"/>
    <w:rsid w:val="002F5EA7"/>
    <w:rsid w:val="00302DC5"/>
    <w:rsid w:val="00312EC5"/>
    <w:rsid w:val="00316D50"/>
    <w:rsid w:val="0032460E"/>
    <w:rsid w:val="00347AA5"/>
    <w:rsid w:val="003604EF"/>
    <w:rsid w:val="00381F6A"/>
    <w:rsid w:val="003865AB"/>
    <w:rsid w:val="003B6C6A"/>
    <w:rsid w:val="003D6E73"/>
    <w:rsid w:val="003E028E"/>
    <w:rsid w:val="003F08BE"/>
    <w:rsid w:val="00442644"/>
    <w:rsid w:val="00471E78"/>
    <w:rsid w:val="0047369C"/>
    <w:rsid w:val="00495A47"/>
    <w:rsid w:val="004A5B70"/>
    <w:rsid w:val="004C00AB"/>
    <w:rsid w:val="004C1DFB"/>
    <w:rsid w:val="004C5683"/>
    <w:rsid w:val="004E4043"/>
    <w:rsid w:val="00504A5C"/>
    <w:rsid w:val="0050510C"/>
    <w:rsid w:val="00533278"/>
    <w:rsid w:val="00533B18"/>
    <w:rsid w:val="00537C4C"/>
    <w:rsid w:val="00571264"/>
    <w:rsid w:val="00584E85"/>
    <w:rsid w:val="00587879"/>
    <w:rsid w:val="005B043A"/>
    <w:rsid w:val="005D2A18"/>
    <w:rsid w:val="00602487"/>
    <w:rsid w:val="006265DB"/>
    <w:rsid w:val="00636FE5"/>
    <w:rsid w:val="0066036E"/>
    <w:rsid w:val="006618E1"/>
    <w:rsid w:val="00671EF2"/>
    <w:rsid w:val="0067351C"/>
    <w:rsid w:val="0067586C"/>
    <w:rsid w:val="00686B79"/>
    <w:rsid w:val="0068799B"/>
    <w:rsid w:val="00692D58"/>
    <w:rsid w:val="0069429F"/>
    <w:rsid w:val="006A11C4"/>
    <w:rsid w:val="006A493D"/>
    <w:rsid w:val="006B674C"/>
    <w:rsid w:val="006E1DA9"/>
    <w:rsid w:val="006E41D5"/>
    <w:rsid w:val="007024CB"/>
    <w:rsid w:val="00710FE1"/>
    <w:rsid w:val="00711FBE"/>
    <w:rsid w:val="007155C7"/>
    <w:rsid w:val="007155CA"/>
    <w:rsid w:val="00715E43"/>
    <w:rsid w:val="00717031"/>
    <w:rsid w:val="00725979"/>
    <w:rsid w:val="0073074B"/>
    <w:rsid w:val="00735A65"/>
    <w:rsid w:val="00740823"/>
    <w:rsid w:val="00742ED7"/>
    <w:rsid w:val="00744337"/>
    <w:rsid w:val="0074729D"/>
    <w:rsid w:val="00750ADE"/>
    <w:rsid w:val="007E2172"/>
    <w:rsid w:val="008229F4"/>
    <w:rsid w:val="008415F7"/>
    <w:rsid w:val="00843CE4"/>
    <w:rsid w:val="008458F8"/>
    <w:rsid w:val="008B5234"/>
    <w:rsid w:val="008B76E9"/>
    <w:rsid w:val="008D4C72"/>
    <w:rsid w:val="008E39B7"/>
    <w:rsid w:val="008F06E0"/>
    <w:rsid w:val="008F76A9"/>
    <w:rsid w:val="00950A8B"/>
    <w:rsid w:val="00963E8D"/>
    <w:rsid w:val="009A59BD"/>
    <w:rsid w:val="009D4125"/>
    <w:rsid w:val="009D4CF8"/>
    <w:rsid w:val="00A16C5E"/>
    <w:rsid w:val="00A2203B"/>
    <w:rsid w:val="00A31F16"/>
    <w:rsid w:val="00A32F2C"/>
    <w:rsid w:val="00A530FF"/>
    <w:rsid w:val="00AC1F25"/>
    <w:rsid w:val="00AC2CB3"/>
    <w:rsid w:val="00AC3017"/>
    <w:rsid w:val="00AC616B"/>
    <w:rsid w:val="00B15DF6"/>
    <w:rsid w:val="00B53415"/>
    <w:rsid w:val="00B62C38"/>
    <w:rsid w:val="00B63632"/>
    <w:rsid w:val="00B94300"/>
    <w:rsid w:val="00BA3BC2"/>
    <w:rsid w:val="00BB465A"/>
    <w:rsid w:val="00BC124B"/>
    <w:rsid w:val="00BE362B"/>
    <w:rsid w:val="00BE3B4C"/>
    <w:rsid w:val="00BE60F9"/>
    <w:rsid w:val="00C008B5"/>
    <w:rsid w:val="00C04A9B"/>
    <w:rsid w:val="00C14F69"/>
    <w:rsid w:val="00C164C3"/>
    <w:rsid w:val="00C23060"/>
    <w:rsid w:val="00C71CB2"/>
    <w:rsid w:val="00C778A0"/>
    <w:rsid w:val="00C956B7"/>
    <w:rsid w:val="00CA1B40"/>
    <w:rsid w:val="00CA6124"/>
    <w:rsid w:val="00CC4D77"/>
    <w:rsid w:val="00D406DF"/>
    <w:rsid w:val="00D47A13"/>
    <w:rsid w:val="00D47E47"/>
    <w:rsid w:val="00D57E9E"/>
    <w:rsid w:val="00D67C08"/>
    <w:rsid w:val="00D7067F"/>
    <w:rsid w:val="00D70EB7"/>
    <w:rsid w:val="00DC1FED"/>
    <w:rsid w:val="00DE1CF0"/>
    <w:rsid w:val="00DF5176"/>
    <w:rsid w:val="00E13437"/>
    <w:rsid w:val="00E135A6"/>
    <w:rsid w:val="00E16310"/>
    <w:rsid w:val="00E36788"/>
    <w:rsid w:val="00E50E08"/>
    <w:rsid w:val="00E63959"/>
    <w:rsid w:val="00E87807"/>
    <w:rsid w:val="00EA2DB3"/>
    <w:rsid w:val="00ED5453"/>
    <w:rsid w:val="00ED62D0"/>
    <w:rsid w:val="00F029C3"/>
    <w:rsid w:val="00F26EEC"/>
    <w:rsid w:val="00F41CD0"/>
    <w:rsid w:val="00F50793"/>
    <w:rsid w:val="00F64987"/>
    <w:rsid w:val="00F7348D"/>
    <w:rsid w:val="00F9039F"/>
    <w:rsid w:val="00FB3C2C"/>
    <w:rsid w:val="00FC6D4C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8E25509"/>
  <w14:defaultImageDpi w14:val="300"/>
  <w15:chartTrackingRefBased/>
  <w15:docId w15:val="{71484B19-41B1-7742-9DA8-DBA5BD1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A11C4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72"/>
    <w:qFormat/>
    <w:rsid w:val="0073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f22df-9c28-4f4b-8a4e-b1cba2364136" xsi:nil="true"/>
    <Klima xmlns="daafefa5-917e-4bec-bc4d-e6dc597fe8f7" xsi:nil="true"/>
    <lcf76f155ced4ddcb4097134ff3c332f xmlns="daafefa5-917e-4bec-bc4d-e6dc597fe8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0CC8FA82E8B418260DAE39479A298" ma:contentTypeVersion="16" ma:contentTypeDescription="Ein neues Dokument erstellen." ma:contentTypeScope="" ma:versionID="0e575d45823de42797b1640b5dbefe3d">
  <xsd:schema xmlns:xsd="http://www.w3.org/2001/XMLSchema" xmlns:xs="http://www.w3.org/2001/XMLSchema" xmlns:p="http://schemas.microsoft.com/office/2006/metadata/properties" xmlns:ns2="daafefa5-917e-4bec-bc4d-e6dc597fe8f7" xmlns:ns3="64cf22df-9c28-4f4b-8a4e-b1cba2364136" targetNamespace="http://schemas.microsoft.com/office/2006/metadata/properties" ma:root="true" ma:fieldsID="4efbeff37913948b7d3eba1468a3aeca" ns2:_="" ns3:_="">
    <xsd:import namespace="daafefa5-917e-4bec-bc4d-e6dc597fe8f7"/>
    <xsd:import namespace="64cf22df-9c28-4f4b-8a4e-b1cba2364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lim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efa5-917e-4bec-bc4d-e6dc597fe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6b0b26c-fc12-48b8-955a-6d621afa2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ima" ma:index="19" nillable="true" ma:displayName="Thema" ma:format="Dropdown" ma:internalName="Klima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22df-9c28-4f4b-8a4e-b1cba2364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004d6-f0d8-49f2-9f70-c71b4806c945}" ma:internalName="TaxCatchAll" ma:showField="CatchAllData" ma:web="64cf22df-9c28-4f4b-8a4e-b1cba2364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C47A2-5308-4809-A46C-38B2623B7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46F38-4583-4D9B-8363-FB09A117AB64}"/>
</file>

<file path=customXml/itemProps3.xml><?xml version="1.0" encoding="utf-8"?>
<ds:datastoreItem xmlns:ds="http://schemas.openxmlformats.org/officeDocument/2006/customXml" ds:itemID="{A5D9F4EF-396B-492B-907B-2ECD290F5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Sarah Helling</dc:creator>
  <cp:keywords/>
  <dc:description/>
  <cp:lastModifiedBy>Teresa Thelen</cp:lastModifiedBy>
  <cp:revision>2</cp:revision>
  <cp:lastPrinted>2015-11-05T22:36:00Z</cp:lastPrinted>
  <dcterms:created xsi:type="dcterms:W3CDTF">2025-07-03T05:57:00Z</dcterms:created>
  <dcterms:modified xsi:type="dcterms:W3CDTF">2025-07-03T05:57:00Z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0x01010031C0CC8FA82E8B418260DAE39479A298</vt:lpwstr>
  </property>
</Properties>
</file>