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E244" w14:textId="77777777" w:rsidR="009E7A87" w:rsidRDefault="009E7A87"/>
    <w:p w14:paraId="59A7E4E9" w14:textId="537386C9" w:rsidR="00995773" w:rsidRDefault="00995773">
      <w:pPr>
        <w:rPr>
          <w:sz w:val="32"/>
          <w:szCs w:val="32"/>
          <w:u w:val="single"/>
        </w:rPr>
      </w:pPr>
      <w:r w:rsidRPr="00995773">
        <w:rPr>
          <w:sz w:val="32"/>
          <w:szCs w:val="32"/>
          <w:u w:val="single"/>
        </w:rPr>
        <w:t>Vergleich zwischen den Hydroponik-Systemen und der herkömmlichen Landwirtschaft</w:t>
      </w:r>
    </w:p>
    <w:p w14:paraId="0DEBF7F2" w14:textId="4B4561A2" w:rsidR="00995773" w:rsidRPr="00995773" w:rsidRDefault="0099577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BFA23" wp14:editId="04E7B74D">
                <wp:simplePos x="0" y="0"/>
                <wp:positionH relativeFrom="column">
                  <wp:posOffset>-481263</wp:posOffset>
                </wp:positionH>
                <wp:positionV relativeFrom="paragraph">
                  <wp:posOffset>19552</wp:posOffset>
                </wp:positionV>
                <wp:extent cx="7856855" cy="1082842"/>
                <wp:effectExtent l="0" t="0" r="17145" b="9525"/>
                <wp:wrapNone/>
                <wp:docPr id="72182963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855" cy="1082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F3C2F" id="Rechteck 9" o:spid="_x0000_s1026" style="position:absolute;margin-left:-37.9pt;margin-top:1.55pt;width:618.65pt;height:8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" fillcolor="#d8d8d8 [273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C564B" wp14:editId="4FA90D53">
                <wp:simplePos x="0" y="0"/>
                <wp:positionH relativeFrom="column">
                  <wp:posOffset>336884</wp:posOffset>
                </wp:positionH>
                <wp:positionV relativeFrom="paragraph">
                  <wp:posOffset>175962</wp:posOffset>
                </wp:positionV>
                <wp:extent cx="6428105" cy="770021"/>
                <wp:effectExtent l="0" t="0" r="0" b="0"/>
                <wp:wrapNone/>
                <wp:docPr id="61123890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77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2A96E" w14:textId="273E5A46" w:rsidR="00995773" w:rsidRDefault="00995773" w:rsidP="00995773">
                            <w:pPr>
                              <w:jc w:val="both"/>
                            </w:pPr>
                            <w:r w:rsidRPr="000D6B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Aufga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 1</w:t>
                            </w:r>
                            <w:r w:rsidRPr="000D6B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D6B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Vergleiche das Hydroponik-System, das du nach der Kratky-Methode angefertigt hast, mit den professionellen hydroponischen Anlagen, die du auf der Exkursion gesehen hast. Nutze für den Vergleich folgende Tabelle. </w:t>
                            </w:r>
                            <w:r>
                              <w:t xml:space="preserve"> </w:t>
                            </w:r>
                          </w:p>
                          <w:p w14:paraId="083AA35A" w14:textId="77777777" w:rsidR="00995773" w:rsidRDefault="00995773" w:rsidP="00995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C564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6.55pt;margin-top:13.85pt;width:506.15pt;height: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1vmFw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" filled="f" stroked="f" strokeweight=".5pt">
                <v:textbox>
                  <w:txbxContent>
                    <w:p w14:paraId="1252A96E" w14:textId="273E5A46" w:rsidR="00995773" w:rsidRDefault="00995773" w:rsidP="00995773">
                      <w:pPr>
                        <w:jc w:val="both"/>
                      </w:pPr>
                      <w:r w:rsidRPr="000D6BFE">
                        <w:rPr>
                          <w:b/>
                          <w:bCs/>
                          <w:sz w:val="28"/>
                          <w:szCs w:val="28"/>
                        </w:rPr>
                        <w:t>Aufga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be 1</w:t>
                      </w:r>
                      <w:r w:rsidRPr="000D6BF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D6BF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 xml:space="preserve">Vergleiche das Hydroponik-System, das du nach der Kratky-Methode angefertigt hast, mit den professionellen hydroponischen Anlagen, die du auf der Exkursion gesehen hast. Nutze für den Vergleich folgende Tabelle. </w:t>
                      </w:r>
                      <w:r>
                        <w:t xml:space="preserve"> </w:t>
                      </w:r>
                    </w:p>
                    <w:p w14:paraId="083AA35A" w14:textId="77777777" w:rsidR="00995773" w:rsidRDefault="00995773" w:rsidP="0099577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37A314" wp14:editId="7B090B0D">
            <wp:simplePos x="0" y="0"/>
            <wp:positionH relativeFrom="column">
              <wp:posOffset>-342265</wp:posOffset>
            </wp:positionH>
            <wp:positionV relativeFrom="paragraph">
              <wp:posOffset>108285</wp:posOffset>
            </wp:positionV>
            <wp:extent cx="553070" cy="552998"/>
            <wp:effectExtent l="0" t="0" r="0" b="0"/>
            <wp:wrapNone/>
            <wp:docPr id="250192540" name="Grafik 4" descr="Zielgr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92540" name="Grafik 4" descr="Zielgruppe mit einfarbiger Füllu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70" cy="55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ED30" w14:textId="77777777" w:rsidR="00995773" w:rsidRPr="00995773" w:rsidRDefault="00995773" w:rsidP="00995773"/>
    <w:p w14:paraId="33B7255D" w14:textId="77777777" w:rsidR="00995773" w:rsidRPr="00995773" w:rsidRDefault="00995773" w:rsidP="00995773"/>
    <w:p w14:paraId="594EA3BF" w14:textId="77777777" w:rsidR="00995773" w:rsidRPr="00995773" w:rsidRDefault="00995773" w:rsidP="00995773">
      <w:pPr>
        <w:rPr>
          <w:u w:val="single"/>
        </w:rPr>
      </w:pPr>
    </w:p>
    <w:tbl>
      <w:tblPr>
        <w:tblStyle w:val="Tabellenraster"/>
        <w:tblpPr w:leftFromText="141" w:rightFromText="141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940"/>
      </w:tblGrid>
      <w:tr w:rsidR="00995773" w:rsidRPr="00995773" w14:paraId="7C6601F3" w14:textId="77777777" w:rsidTr="00995773">
        <w:tc>
          <w:tcPr>
            <w:tcW w:w="2689" w:type="dxa"/>
            <w:shd w:val="clear" w:color="auto" w:fill="BFBFBF" w:themeFill="background1" w:themeFillShade="BF"/>
          </w:tcPr>
          <w:p w14:paraId="109F3F1F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14:paraId="4845330C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Kratky-Flasche</w:t>
            </w:r>
          </w:p>
        </w:tc>
        <w:tc>
          <w:tcPr>
            <w:tcW w:w="3940" w:type="dxa"/>
            <w:shd w:val="clear" w:color="auto" w:fill="BFBFBF" w:themeFill="background1" w:themeFillShade="BF"/>
          </w:tcPr>
          <w:p w14:paraId="21C42256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Professionelle Anlage</w:t>
            </w:r>
          </w:p>
        </w:tc>
      </w:tr>
      <w:tr w:rsidR="00995773" w:rsidRPr="00995773" w14:paraId="4E4BE82F" w14:textId="77777777" w:rsidTr="00995773">
        <w:tc>
          <w:tcPr>
            <w:tcW w:w="2689" w:type="dxa"/>
          </w:tcPr>
          <w:p w14:paraId="7065B6C5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Größe und Aufbau</w:t>
            </w:r>
          </w:p>
        </w:tc>
        <w:tc>
          <w:tcPr>
            <w:tcW w:w="3827" w:type="dxa"/>
          </w:tcPr>
          <w:p w14:paraId="09218833" w14:textId="77777777" w:rsidR="00995773" w:rsidRDefault="00995773" w:rsidP="00995773">
            <w:pPr>
              <w:tabs>
                <w:tab w:val="left" w:pos="2331"/>
              </w:tabs>
            </w:pPr>
          </w:p>
          <w:p w14:paraId="6672BDE7" w14:textId="77777777" w:rsidR="00995773" w:rsidRDefault="00995773" w:rsidP="00995773">
            <w:pPr>
              <w:tabs>
                <w:tab w:val="left" w:pos="2331"/>
              </w:tabs>
            </w:pPr>
          </w:p>
          <w:p w14:paraId="5AEC3BA8" w14:textId="77777777" w:rsidR="00995773" w:rsidRDefault="00995773" w:rsidP="00995773">
            <w:pPr>
              <w:tabs>
                <w:tab w:val="left" w:pos="2331"/>
              </w:tabs>
            </w:pPr>
          </w:p>
          <w:p w14:paraId="33B975B9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6CE5FDF1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6327C1F8" w14:textId="77777777" w:rsidTr="00995773">
        <w:tc>
          <w:tcPr>
            <w:tcW w:w="2689" w:type="dxa"/>
          </w:tcPr>
          <w:p w14:paraId="511720A0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Wasser- und Nährsalzversorgung</w:t>
            </w:r>
          </w:p>
        </w:tc>
        <w:tc>
          <w:tcPr>
            <w:tcW w:w="3827" w:type="dxa"/>
          </w:tcPr>
          <w:p w14:paraId="7F4B73E3" w14:textId="77777777" w:rsidR="00995773" w:rsidRDefault="00995773" w:rsidP="00995773">
            <w:pPr>
              <w:tabs>
                <w:tab w:val="left" w:pos="2331"/>
              </w:tabs>
            </w:pPr>
          </w:p>
          <w:p w14:paraId="0CA9BC89" w14:textId="77777777" w:rsidR="00995773" w:rsidRDefault="00995773" w:rsidP="00995773">
            <w:pPr>
              <w:tabs>
                <w:tab w:val="left" w:pos="2331"/>
              </w:tabs>
            </w:pPr>
          </w:p>
          <w:p w14:paraId="66B28AFD" w14:textId="77777777" w:rsidR="00995773" w:rsidRDefault="00995773" w:rsidP="00995773">
            <w:pPr>
              <w:tabs>
                <w:tab w:val="left" w:pos="2331"/>
              </w:tabs>
            </w:pPr>
          </w:p>
          <w:p w14:paraId="6A8B0717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729BEEDE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70ACF2FB" w14:textId="77777777" w:rsidTr="00995773">
        <w:tc>
          <w:tcPr>
            <w:tcW w:w="2689" w:type="dxa"/>
          </w:tcPr>
          <w:p w14:paraId="07492296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Lichtversorgung</w:t>
            </w:r>
          </w:p>
        </w:tc>
        <w:tc>
          <w:tcPr>
            <w:tcW w:w="3827" w:type="dxa"/>
          </w:tcPr>
          <w:p w14:paraId="1BC07FA7" w14:textId="77777777" w:rsidR="00995773" w:rsidRDefault="00995773" w:rsidP="00995773">
            <w:pPr>
              <w:tabs>
                <w:tab w:val="left" w:pos="2331"/>
              </w:tabs>
            </w:pPr>
          </w:p>
          <w:p w14:paraId="42EDF51F" w14:textId="77777777" w:rsidR="00995773" w:rsidRDefault="00995773" w:rsidP="00995773">
            <w:pPr>
              <w:tabs>
                <w:tab w:val="left" w:pos="2331"/>
              </w:tabs>
            </w:pPr>
          </w:p>
          <w:p w14:paraId="3DE17CBB" w14:textId="77777777" w:rsidR="00995773" w:rsidRDefault="00995773" w:rsidP="00995773">
            <w:pPr>
              <w:tabs>
                <w:tab w:val="left" w:pos="2331"/>
              </w:tabs>
            </w:pPr>
          </w:p>
          <w:p w14:paraId="0E7ADCF1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1A7AB636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0C22DE3A" w14:textId="77777777" w:rsidTr="00995773">
        <w:tc>
          <w:tcPr>
            <w:tcW w:w="2689" w:type="dxa"/>
          </w:tcPr>
          <w:p w14:paraId="35F27E52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Strombedarf</w:t>
            </w:r>
          </w:p>
        </w:tc>
        <w:tc>
          <w:tcPr>
            <w:tcW w:w="3827" w:type="dxa"/>
          </w:tcPr>
          <w:p w14:paraId="32E4E249" w14:textId="77777777" w:rsidR="00995773" w:rsidRDefault="00995773" w:rsidP="00995773">
            <w:pPr>
              <w:tabs>
                <w:tab w:val="left" w:pos="2331"/>
              </w:tabs>
            </w:pPr>
          </w:p>
          <w:p w14:paraId="11C9E3D6" w14:textId="77777777" w:rsidR="00995773" w:rsidRDefault="00995773" w:rsidP="00995773">
            <w:pPr>
              <w:tabs>
                <w:tab w:val="left" w:pos="2331"/>
              </w:tabs>
            </w:pPr>
          </w:p>
          <w:p w14:paraId="09365001" w14:textId="77777777" w:rsidR="00995773" w:rsidRDefault="00995773" w:rsidP="00995773">
            <w:pPr>
              <w:tabs>
                <w:tab w:val="left" w:pos="2331"/>
              </w:tabs>
            </w:pPr>
          </w:p>
          <w:p w14:paraId="03A7DFE1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5A445FFA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553EEF6D" w14:textId="77777777" w:rsidTr="00995773">
        <w:tc>
          <w:tcPr>
            <w:tcW w:w="2689" w:type="dxa"/>
          </w:tcPr>
          <w:p w14:paraId="30B419D5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Erwarteter Ertrag</w:t>
            </w:r>
          </w:p>
        </w:tc>
        <w:tc>
          <w:tcPr>
            <w:tcW w:w="3827" w:type="dxa"/>
          </w:tcPr>
          <w:p w14:paraId="084FD427" w14:textId="77777777" w:rsidR="00995773" w:rsidRDefault="00995773" w:rsidP="00995773">
            <w:pPr>
              <w:tabs>
                <w:tab w:val="left" w:pos="2331"/>
              </w:tabs>
            </w:pPr>
          </w:p>
          <w:p w14:paraId="798A927D" w14:textId="77777777" w:rsidR="00995773" w:rsidRDefault="00995773" w:rsidP="00995773">
            <w:pPr>
              <w:tabs>
                <w:tab w:val="left" w:pos="2331"/>
              </w:tabs>
            </w:pPr>
          </w:p>
          <w:p w14:paraId="5422B9B3" w14:textId="77777777" w:rsidR="00995773" w:rsidRDefault="00995773" w:rsidP="00995773">
            <w:pPr>
              <w:tabs>
                <w:tab w:val="left" w:pos="2331"/>
              </w:tabs>
            </w:pPr>
          </w:p>
          <w:p w14:paraId="533ADE45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146DD988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7FE36086" w14:textId="77777777" w:rsidTr="00995773">
        <w:tc>
          <w:tcPr>
            <w:tcW w:w="2689" w:type="dxa"/>
          </w:tcPr>
          <w:p w14:paraId="6A740B33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Kosten und Wartung</w:t>
            </w:r>
          </w:p>
        </w:tc>
        <w:tc>
          <w:tcPr>
            <w:tcW w:w="3827" w:type="dxa"/>
          </w:tcPr>
          <w:p w14:paraId="00DEA53B" w14:textId="77777777" w:rsidR="00995773" w:rsidRDefault="00995773" w:rsidP="00995773">
            <w:pPr>
              <w:tabs>
                <w:tab w:val="left" w:pos="2331"/>
              </w:tabs>
            </w:pPr>
          </w:p>
          <w:p w14:paraId="78758C04" w14:textId="77777777" w:rsidR="00995773" w:rsidRDefault="00995773" w:rsidP="00995773">
            <w:pPr>
              <w:tabs>
                <w:tab w:val="left" w:pos="2331"/>
              </w:tabs>
            </w:pPr>
          </w:p>
          <w:p w14:paraId="50896F83" w14:textId="77777777" w:rsidR="00995773" w:rsidRDefault="00995773" w:rsidP="00995773">
            <w:pPr>
              <w:tabs>
                <w:tab w:val="left" w:pos="2331"/>
              </w:tabs>
            </w:pPr>
          </w:p>
          <w:p w14:paraId="4387D5C6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4D20D6F5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335DB6FA" w14:textId="77777777" w:rsidTr="00995773">
        <w:tc>
          <w:tcPr>
            <w:tcW w:w="2689" w:type="dxa"/>
          </w:tcPr>
          <w:p w14:paraId="50FAE79E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Nachhaltigkeit</w:t>
            </w:r>
          </w:p>
        </w:tc>
        <w:tc>
          <w:tcPr>
            <w:tcW w:w="3827" w:type="dxa"/>
          </w:tcPr>
          <w:p w14:paraId="44948AAA" w14:textId="77777777" w:rsidR="00995773" w:rsidRDefault="00995773" w:rsidP="00995773">
            <w:pPr>
              <w:tabs>
                <w:tab w:val="left" w:pos="2331"/>
              </w:tabs>
            </w:pPr>
          </w:p>
          <w:p w14:paraId="119875AD" w14:textId="77777777" w:rsidR="00995773" w:rsidRDefault="00995773" w:rsidP="00995773">
            <w:pPr>
              <w:tabs>
                <w:tab w:val="left" w:pos="2331"/>
              </w:tabs>
            </w:pPr>
          </w:p>
          <w:p w14:paraId="20E72020" w14:textId="77777777" w:rsidR="00995773" w:rsidRDefault="00995773" w:rsidP="00995773">
            <w:pPr>
              <w:tabs>
                <w:tab w:val="left" w:pos="2331"/>
              </w:tabs>
            </w:pPr>
          </w:p>
          <w:p w14:paraId="5DC840E4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666E5FCA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  <w:tr w:rsidR="00995773" w:rsidRPr="00995773" w14:paraId="7D12D440" w14:textId="77777777" w:rsidTr="00995773">
        <w:tc>
          <w:tcPr>
            <w:tcW w:w="2689" w:type="dxa"/>
          </w:tcPr>
          <w:p w14:paraId="11041A2B" w14:textId="77777777" w:rsid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</w:p>
          <w:p w14:paraId="14D5EA43" w14:textId="77777777" w:rsid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</w:p>
          <w:p w14:paraId="3327DB9B" w14:textId="77777777" w:rsid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</w:p>
          <w:p w14:paraId="249320CF" w14:textId="77777777" w:rsidR="00995773" w:rsidRPr="00995773" w:rsidRDefault="00995773" w:rsidP="00995773">
            <w:pPr>
              <w:tabs>
                <w:tab w:val="left" w:pos="2331"/>
              </w:tabs>
              <w:rPr>
                <w:b/>
                <w:bCs/>
              </w:rPr>
            </w:pPr>
          </w:p>
        </w:tc>
        <w:tc>
          <w:tcPr>
            <w:tcW w:w="3827" w:type="dxa"/>
          </w:tcPr>
          <w:p w14:paraId="3B5E584D" w14:textId="77777777" w:rsidR="00995773" w:rsidRDefault="00995773" w:rsidP="00995773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2D6E572B" w14:textId="77777777" w:rsidR="00995773" w:rsidRPr="00995773" w:rsidRDefault="00995773" w:rsidP="00995773">
            <w:pPr>
              <w:tabs>
                <w:tab w:val="left" w:pos="2331"/>
              </w:tabs>
            </w:pPr>
          </w:p>
        </w:tc>
      </w:tr>
    </w:tbl>
    <w:p w14:paraId="6AC9F765" w14:textId="77777777" w:rsidR="00995773" w:rsidRPr="00995773" w:rsidRDefault="00995773" w:rsidP="00995773">
      <w:pPr>
        <w:rPr>
          <w:u w:val="single"/>
        </w:rPr>
      </w:pPr>
    </w:p>
    <w:p w14:paraId="035CE4FB" w14:textId="2864A8CC" w:rsidR="00995773" w:rsidRPr="00995773" w:rsidRDefault="00995773" w:rsidP="00995773">
      <w:pPr>
        <w:tabs>
          <w:tab w:val="left" w:pos="2331"/>
        </w:tabs>
      </w:pPr>
      <w:r w:rsidRPr="00995773">
        <w:tab/>
      </w:r>
    </w:p>
    <w:p w14:paraId="5D8CB582" w14:textId="38AC559A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p w14:paraId="72BD77F2" w14:textId="0E0C45BD" w:rsidR="00995773" w:rsidRDefault="00995773" w:rsidP="00995773">
      <w:pPr>
        <w:tabs>
          <w:tab w:val="left" w:pos="2331"/>
        </w:tabs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28DE550" wp14:editId="0B5CE6B9">
            <wp:simplePos x="0" y="0"/>
            <wp:positionH relativeFrom="column">
              <wp:posOffset>-318770</wp:posOffset>
            </wp:positionH>
            <wp:positionV relativeFrom="paragraph">
              <wp:posOffset>424815</wp:posOffset>
            </wp:positionV>
            <wp:extent cx="552450" cy="552450"/>
            <wp:effectExtent l="0" t="0" r="0" b="0"/>
            <wp:wrapNone/>
            <wp:docPr id="1821365174" name="Grafik 4" descr="Zielgr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92540" name="Grafik 4" descr="Zielgruppe mit einfarbiger Füllu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4A78B" wp14:editId="060BFC2F">
                <wp:simplePos x="0" y="0"/>
                <wp:positionH relativeFrom="column">
                  <wp:posOffset>360680</wp:posOffset>
                </wp:positionH>
                <wp:positionV relativeFrom="paragraph">
                  <wp:posOffset>370573</wp:posOffset>
                </wp:positionV>
                <wp:extent cx="6428105" cy="601579"/>
                <wp:effectExtent l="0" t="0" r="0" b="0"/>
                <wp:wrapNone/>
                <wp:docPr id="121342020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601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D1491" w14:textId="1E1A00BB" w:rsidR="00995773" w:rsidRDefault="00995773" w:rsidP="00995773">
                            <w:pPr>
                              <w:jc w:val="both"/>
                            </w:pPr>
                            <w:r w:rsidRPr="000D6B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Aufga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0D6B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0D6B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Vergleiche </w:t>
                            </w:r>
                            <w:r>
                              <w:t>Hydroponik als Pflanzenanbaumethode im Allgemeinen mit der herkömmlichen Landwirtschaft (Ackerbau)</w:t>
                            </w:r>
                            <w:r>
                              <w:t xml:space="preserve">. Nutze für den Vergleich folgende Tabelle.  </w:t>
                            </w:r>
                          </w:p>
                          <w:p w14:paraId="7D8AE819" w14:textId="77777777" w:rsidR="00995773" w:rsidRDefault="00995773" w:rsidP="00995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A78B" id="_x0000_s1027" type="#_x0000_t202" style="position:absolute;margin-left:28.4pt;margin-top:29.2pt;width:506.15pt;height:4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" filled="f" stroked="f" strokeweight=".5pt">
                <v:textbox>
                  <w:txbxContent>
                    <w:p w14:paraId="747D1491" w14:textId="1E1A00BB" w:rsidR="00995773" w:rsidRDefault="00995773" w:rsidP="00995773">
                      <w:pPr>
                        <w:jc w:val="both"/>
                      </w:pPr>
                      <w:r w:rsidRPr="000D6BFE">
                        <w:rPr>
                          <w:b/>
                          <w:bCs/>
                          <w:sz w:val="28"/>
                          <w:szCs w:val="28"/>
                        </w:rPr>
                        <w:t>Aufga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0D6BF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0D6BF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 xml:space="preserve">Vergleiche </w:t>
                      </w:r>
                      <w:r>
                        <w:t>Hydroponik als Pflanzenanbaumethode im Allgemeinen mit der herkömmlichen Landwirtschaft (Ackerbau)</w:t>
                      </w:r>
                      <w:r>
                        <w:t xml:space="preserve">. Nutze für den Vergleich folgende Tabelle.  </w:t>
                      </w:r>
                    </w:p>
                    <w:p w14:paraId="7D8AE819" w14:textId="77777777" w:rsidR="00995773" w:rsidRDefault="00995773" w:rsidP="0099577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6E9B8" wp14:editId="14D65AAA">
                <wp:simplePos x="0" y="0"/>
                <wp:positionH relativeFrom="column">
                  <wp:posOffset>-529390</wp:posOffset>
                </wp:positionH>
                <wp:positionV relativeFrom="paragraph">
                  <wp:posOffset>226394</wp:posOffset>
                </wp:positionV>
                <wp:extent cx="7856855" cy="849600"/>
                <wp:effectExtent l="0" t="0" r="17145" b="14605"/>
                <wp:wrapNone/>
                <wp:docPr id="688344311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855" cy="84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753BD" id="Rechteck 9" o:spid="_x0000_s1026" style="position:absolute;margin-left:-41.7pt;margin-top:17.85pt;width:618.65pt;height:66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" fillcolor="#d8d8d8 [2732]" strokecolor="#d8d8d8 [2732]" strokeweight="1pt"/>
            </w:pict>
          </mc:Fallback>
        </mc:AlternateContent>
      </w:r>
    </w:p>
    <w:p w14:paraId="4C7BE35E" w14:textId="34434AEB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p w14:paraId="5A80F046" w14:textId="30BBB835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tbl>
      <w:tblPr>
        <w:tblStyle w:val="Tabellenraster"/>
        <w:tblpPr w:leftFromText="141" w:rightFromText="141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940"/>
      </w:tblGrid>
      <w:tr w:rsidR="00995773" w:rsidRPr="00995773" w14:paraId="75BFF150" w14:textId="77777777" w:rsidTr="00BC2CB5">
        <w:tc>
          <w:tcPr>
            <w:tcW w:w="2689" w:type="dxa"/>
            <w:shd w:val="clear" w:color="auto" w:fill="BFBFBF" w:themeFill="background1" w:themeFillShade="BF"/>
          </w:tcPr>
          <w:p w14:paraId="4DEA08DF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14:paraId="266341E8" w14:textId="7CFEBF2B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Hydroponik</w:t>
            </w:r>
          </w:p>
        </w:tc>
        <w:tc>
          <w:tcPr>
            <w:tcW w:w="3940" w:type="dxa"/>
            <w:shd w:val="clear" w:color="auto" w:fill="BFBFBF" w:themeFill="background1" w:themeFillShade="BF"/>
          </w:tcPr>
          <w:p w14:paraId="48E43487" w14:textId="6EBE3E85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 w:rsidRPr="00995773">
              <w:rPr>
                <w:b/>
                <w:bCs/>
              </w:rPr>
              <w:t>A</w:t>
            </w:r>
            <w:r>
              <w:rPr>
                <w:b/>
                <w:bCs/>
              </w:rPr>
              <w:t>ckerbau</w:t>
            </w:r>
          </w:p>
        </w:tc>
      </w:tr>
      <w:tr w:rsidR="00995773" w:rsidRPr="00995773" w14:paraId="0EB45F9F" w14:textId="77777777" w:rsidTr="00BC2CB5">
        <w:tc>
          <w:tcPr>
            <w:tcW w:w="2689" w:type="dxa"/>
          </w:tcPr>
          <w:p w14:paraId="5F9974D5" w14:textId="3C74C50F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Wasserverbrauch</w:t>
            </w:r>
          </w:p>
        </w:tc>
        <w:tc>
          <w:tcPr>
            <w:tcW w:w="3827" w:type="dxa"/>
          </w:tcPr>
          <w:p w14:paraId="1D240971" w14:textId="01A9A9EB" w:rsidR="00995773" w:rsidRDefault="00995773" w:rsidP="00BC2CB5">
            <w:pPr>
              <w:tabs>
                <w:tab w:val="left" w:pos="2331"/>
              </w:tabs>
            </w:pPr>
          </w:p>
          <w:p w14:paraId="0A8AE369" w14:textId="063F55A4" w:rsidR="00995773" w:rsidRDefault="00995773" w:rsidP="00BC2CB5">
            <w:pPr>
              <w:tabs>
                <w:tab w:val="left" w:pos="2331"/>
              </w:tabs>
            </w:pPr>
          </w:p>
          <w:p w14:paraId="0D42DED5" w14:textId="77777777" w:rsidR="00995773" w:rsidRDefault="00995773" w:rsidP="00BC2CB5">
            <w:pPr>
              <w:tabs>
                <w:tab w:val="left" w:pos="2331"/>
              </w:tabs>
            </w:pPr>
          </w:p>
          <w:p w14:paraId="596B40E2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02A4FE17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4B2AE2B1" w14:textId="77777777" w:rsidTr="00BC2CB5">
        <w:tc>
          <w:tcPr>
            <w:tcW w:w="2689" w:type="dxa"/>
          </w:tcPr>
          <w:p w14:paraId="38C51122" w14:textId="3108BB96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Platzverbrauch</w:t>
            </w:r>
          </w:p>
        </w:tc>
        <w:tc>
          <w:tcPr>
            <w:tcW w:w="3827" w:type="dxa"/>
          </w:tcPr>
          <w:p w14:paraId="7B2F22EF" w14:textId="24376C41" w:rsidR="00995773" w:rsidRDefault="00995773" w:rsidP="00BC2CB5">
            <w:pPr>
              <w:tabs>
                <w:tab w:val="left" w:pos="2331"/>
              </w:tabs>
            </w:pPr>
          </w:p>
          <w:p w14:paraId="5A5C2601" w14:textId="5BB5FC40" w:rsidR="00995773" w:rsidRDefault="00995773" w:rsidP="00BC2CB5">
            <w:pPr>
              <w:tabs>
                <w:tab w:val="left" w:pos="2331"/>
              </w:tabs>
            </w:pPr>
          </w:p>
          <w:p w14:paraId="1C2AE5E2" w14:textId="6678687A" w:rsidR="00995773" w:rsidRDefault="00995773" w:rsidP="00BC2CB5">
            <w:pPr>
              <w:tabs>
                <w:tab w:val="left" w:pos="2331"/>
              </w:tabs>
            </w:pPr>
          </w:p>
          <w:p w14:paraId="34C1C9B2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09638D28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0A31F7FB" w14:textId="77777777" w:rsidTr="00BC2CB5">
        <w:tc>
          <w:tcPr>
            <w:tcW w:w="2689" w:type="dxa"/>
          </w:tcPr>
          <w:p w14:paraId="47476BC1" w14:textId="4AB6E466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Ernteertrag</w:t>
            </w:r>
          </w:p>
        </w:tc>
        <w:tc>
          <w:tcPr>
            <w:tcW w:w="3827" w:type="dxa"/>
          </w:tcPr>
          <w:p w14:paraId="19FDA195" w14:textId="79133CA1" w:rsidR="00995773" w:rsidRDefault="00995773" w:rsidP="00BC2CB5">
            <w:pPr>
              <w:tabs>
                <w:tab w:val="left" w:pos="2331"/>
              </w:tabs>
            </w:pPr>
          </w:p>
          <w:p w14:paraId="322C9C22" w14:textId="22EDB50A" w:rsidR="00995773" w:rsidRDefault="00995773" w:rsidP="00BC2CB5">
            <w:pPr>
              <w:tabs>
                <w:tab w:val="left" w:pos="2331"/>
              </w:tabs>
            </w:pPr>
          </w:p>
          <w:p w14:paraId="746E975F" w14:textId="4BE1E7E0" w:rsidR="00995773" w:rsidRDefault="00995773" w:rsidP="00BC2CB5">
            <w:pPr>
              <w:tabs>
                <w:tab w:val="left" w:pos="2331"/>
              </w:tabs>
            </w:pPr>
          </w:p>
          <w:p w14:paraId="51B1FB3E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34004A5F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3B5EF22C" w14:textId="77777777" w:rsidTr="00BC2CB5">
        <w:tc>
          <w:tcPr>
            <w:tcW w:w="2689" w:type="dxa"/>
          </w:tcPr>
          <w:p w14:paraId="3A030704" w14:textId="020E2901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Pflegeaufwand</w:t>
            </w:r>
          </w:p>
        </w:tc>
        <w:tc>
          <w:tcPr>
            <w:tcW w:w="3827" w:type="dxa"/>
          </w:tcPr>
          <w:p w14:paraId="2130EC16" w14:textId="17791F92" w:rsidR="00995773" w:rsidRDefault="00995773" w:rsidP="00BC2CB5">
            <w:pPr>
              <w:tabs>
                <w:tab w:val="left" w:pos="2331"/>
              </w:tabs>
            </w:pPr>
          </w:p>
          <w:p w14:paraId="6CDDD457" w14:textId="2CE2E74D" w:rsidR="00995773" w:rsidRDefault="00995773" w:rsidP="00BC2CB5">
            <w:pPr>
              <w:tabs>
                <w:tab w:val="left" w:pos="2331"/>
              </w:tabs>
            </w:pPr>
          </w:p>
          <w:p w14:paraId="15281155" w14:textId="77777777" w:rsidR="00995773" w:rsidRDefault="00995773" w:rsidP="00BC2CB5">
            <w:pPr>
              <w:tabs>
                <w:tab w:val="left" w:pos="2331"/>
              </w:tabs>
            </w:pPr>
          </w:p>
          <w:p w14:paraId="3D2DA9CB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1BD7A844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6F39953D" w14:textId="77777777" w:rsidTr="00BC2CB5">
        <w:tc>
          <w:tcPr>
            <w:tcW w:w="2689" w:type="dxa"/>
          </w:tcPr>
          <w:p w14:paraId="447D6809" w14:textId="6CBE36A1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Verwendung von Düngemitteln</w:t>
            </w:r>
          </w:p>
        </w:tc>
        <w:tc>
          <w:tcPr>
            <w:tcW w:w="3827" w:type="dxa"/>
          </w:tcPr>
          <w:p w14:paraId="1A0D0A3F" w14:textId="77777777" w:rsidR="00995773" w:rsidRDefault="00995773" w:rsidP="00BC2CB5">
            <w:pPr>
              <w:tabs>
                <w:tab w:val="left" w:pos="2331"/>
              </w:tabs>
            </w:pPr>
          </w:p>
          <w:p w14:paraId="014ED8B9" w14:textId="77777777" w:rsidR="00995773" w:rsidRDefault="00995773" w:rsidP="00BC2CB5">
            <w:pPr>
              <w:tabs>
                <w:tab w:val="left" w:pos="2331"/>
              </w:tabs>
            </w:pPr>
          </w:p>
          <w:p w14:paraId="48DCEFC6" w14:textId="77777777" w:rsidR="00995773" w:rsidRDefault="00995773" w:rsidP="00BC2CB5">
            <w:pPr>
              <w:tabs>
                <w:tab w:val="left" w:pos="2331"/>
              </w:tabs>
            </w:pPr>
          </w:p>
          <w:p w14:paraId="5EE74C1B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6A5F908E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066BFFAB" w14:textId="77777777" w:rsidTr="00BC2CB5">
        <w:tc>
          <w:tcPr>
            <w:tcW w:w="2689" w:type="dxa"/>
          </w:tcPr>
          <w:p w14:paraId="0F1F3674" w14:textId="63C3C3C3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Schädlingsanfälligkeit</w:t>
            </w:r>
          </w:p>
        </w:tc>
        <w:tc>
          <w:tcPr>
            <w:tcW w:w="3827" w:type="dxa"/>
          </w:tcPr>
          <w:p w14:paraId="3B78CC32" w14:textId="77777777" w:rsidR="00995773" w:rsidRDefault="00995773" w:rsidP="00BC2CB5">
            <w:pPr>
              <w:tabs>
                <w:tab w:val="left" w:pos="2331"/>
              </w:tabs>
            </w:pPr>
          </w:p>
          <w:p w14:paraId="243E5BA7" w14:textId="77777777" w:rsidR="00995773" w:rsidRDefault="00995773" w:rsidP="00BC2CB5">
            <w:pPr>
              <w:tabs>
                <w:tab w:val="left" w:pos="2331"/>
              </w:tabs>
            </w:pPr>
          </w:p>
          <w:p w14:paraId="074EE612" w14:textId="77777777" w:rsidR="00995773" w:rsidRDefault="00995773" w:rsidP="00BC2CB5">
            <w:pPr>
              <w:tabs>
                <w:tab w:val="left" w:pos="2331"/>
              </w:tabs>
            </w:pPr>
          </w:p>
          <w:p w14:paraId="78DCF031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4EF775B8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72F9828B" w14:textId="77777777" w:rsidTr="00BC2CB5">
        <w:tc>
          <w:tcPr>
            <w:tcW w:w="2689" w:type="dxa"/>
          </w:tcPr>
          <w:p w14:paraId="783C0534" w14:textId="5364E96A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  <w:r>
              <w:rPr>
                <w:b/>
                <w:bCs/>
              </w:rPr>
              <w:t>Umweltfreundlichkeit</w:t>
            </w:r>
          </w:p>
        </w:tc>
        <w:tc>
          <w:tcPr>
            <w:tcW w:w="3827" w:type="dxa"/>
          </w:tcPr>
          <w:p w14:paraId="31A0A409" w14:textId="77777777" w:rsidR="00995773" w:rsidRDefault="00995773" w:rsidP="00BC2CB5">
            <w:pPr>
              <w:tabs>
                <w:tab w:val="left" w:pos="2331"/>
              </w:tabs>
            </w:pPr>
          </w:p>
          <w:p w14:paraId="7AC1C8C1" w14:textId="77777777" w:rsidR="00995773" w:rsidRDefault="00995773" w:rsidP="00BC2CB5">
            <w:pPr>
              <w:tabs>
                <w:tab w:val="left" w:pos="2331"/>
              </w:tabs>
            </w:pPr>
          </w:p>
          <w:p w14:paraId="773F8BFF" w14:textId="77777777" w:rsidR="00995773" w:rsidRDefault="00995773" w:rsidP="00BC2CB5">
            <w:pPr>
              <w:tabs>
                <w:tab w:val="left" w:pos="2331"/>
              </w:tabs>
            </w:pPr>
          </w:p>
          <w:p w14:paraId="5BEAA774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5426E3AF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  <w:tr w:rsidR="00995773" w:rsidRPr="00995773" w14:paraId="78179414" w14:textId="77777777" w:rsidTr="00BC2CB5">
        <w:tc>
          <w:tcPr>
            <w:tcW w:w="2689" w:type="dxa"/>
          </w:tcPr>
          <w:p w14:paraId="691203C2" w14:textId="77777777" w:rsid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</w:p>
          <w:p w14:paraId="73270DA7" w14:textId="77777777" w:rsid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</w:p>
          <w:p w14:paraId="3C43BA40" w14:textId="77777777" w:rsid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</w:p>
          <w:p w14:paraId="0D4D0963" w14:textId="77777777" w:rsidR="00995773" w:rsidRPr="00995773" w:rsidRDefault="00995773" w:rsidP="00BC2CB5">
            <w:pPr>
              <w:tabs>
                <w:tab w:val="left" w:pos="2331"/>
              </w:tabs>
              <w:rPr>
                <w:b/>
                <w:bCs/>
              </w:rPr>
            </w:pPr>
          </w:p>
        </w:tc>
        <w:tc>
          <w:tcPr>
            <w:tcW w:w="3827" w:type="dxa"/>
          </w:tcPr>
          <w:p w14:paraId="5F6DD02A" w14:textId="77777777" w:rsidR="00995773" w:rsidRDefault="00995773" w:rsidP="00BC2CB5">
            <w:pPr>
              <w:tabs>
                <w:tab w:val="left" w:pos="2331"/>
              </w:tabs>
            </w:pPr>
          </w:p>
        </w:tc>
        <w:tc>
          <w:tcPr>
            <w:tcW w:w="3940" w:type="dxa"/>
          </w:tcPr>
          <w:p w14:paraId="12D7B3C0" w14:textId="77777777" w:rsidR="00995773" w:rsidRPr="00995773" w:rsidRDefault="00995773" w:rsidP="00BC2CB5">
            <w:pPr>
              <w:tabs>
                <w:tab w:val="left" w:pos="2331"/>
              </w:tabs>
            </w:pPr>
          </w:p>
        </w:tc>
      </w:tr>
    </w:tbl>
    <w:p w14:paraId="3B35A4BD" w14:textId="32C7BC90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p w14:paraId="2B086736" w14:textId="77777777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p w14:paraId="637FED8C" w14:textId="77777777" w:rsidR="00995773" w:rsidRDefault="00995773" w:rsidP="00995773">
      <w:pPr>
        <w:tabs>
          <w:tab w:val="left" w:pos="2331"/>
        </w:tabs>
        <w:rPr>
          <w:sz w:val="32"/>
          <w:szCs w:val="32"/>
        </w:rPr>
      </w:pPr>
    </w:p>
    <w:p w14:paraId="08C4A04C" w14:textId="0E9B84EB" w:rsidR="00995773" w:rsidRDefault="00995773" w:rsidP="00995773">
      <w:pPr>
        <w:tabs>
          <w:tab w:val="left" w:pos="2331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78A0E" wp14:editId="4FAF2E99">
                <wp:simplePos x="0" y="0"/>
                <wp:positionH relativeFrom="column">
                  <wp:posOffset>456565</wp:posOffset>
                </wp:positionH>
                <wp:positionV relativeFrom="paragraph">
                  <wp:posOffset>377190</wp:posOffset>
                </wp:positionV>
                <wp:extent cx="6428105" cy="601345"/>
                <wp:effectExtent l="0" t="0" r="0" b="0"/>
                <wp:wrapNone/>
                <wp:docPr id="156549016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E3E1A" w14:textId="77777777" w:rsidR="00995773" w:rsidRDefault="00995773" w:rsidP="00995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8A0E" id="_x0000_s1028" type="#_x0000_t202" style="position:absolute;margin-left:35.95pt;margin-top:29.7pt;width:506.15pt;height:4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" filled="f" stroked="f" strokeweight=".5pt">
                <v:textbox>
                  <w:txbxContent>
                    <w:p w14:paraId="6C5E3E1A" w14:textId="77777777" w:rsidR="00995773" w:rsidRDefault="00995773" w:rsidP="00995773"/>
                  </w:txbxContent>
                </v:textbox>
              </v:shape>
            </w:pict>
          </mc:Fallback>
        </mc:AlternateContent>
      </w:r>
    </w:p>
    <w:p w14:paraId="72D317A0" w14:textId="5348A5AC" w:rsidR="00995773" w:rsidRPr="00995773" w:rsidRDefault="00995773" w:rsidP="00995773">
      <w:pPr>
        <w:tabs>
          <w:tab w:val="left" w:pos="2331"/>
        </w:tabs>
        <w:rPr>
          <w:sz w:val="32"/>
          <w:szCs w:val="32"/>
        </w:rPr>
      </w:pPr>
    </w:p>
    <w:sectPr w:rsidR="00995773" w:rsidRPr="00995773" w:rsidSect="0099577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6CF8" w14:textId="77777777" w:rsidR="00995773" w:rsidRDefault="00995773" w:rsidP="00995773">
      <w:pPr>
        <w:spacing w:after="0" w:line="240" w:lineRule="auto"/>
      </w:pPr>
      <w:r>
        <w:separator/>
      </w:r>
    </w:p>
  </w:endnote>
  <w:endnote w:type="continuationSeparator" w:id="0">
    <w:p w14:paraId="5A94D12F" w14:textId="77777777" w:rsidR="00995773" w:rsidRDefault="00995773" w:rsidP="0099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340E" w14:textId="77777777" w:rsidR="00995773" w:rsidRDefault="00995773" w:rsidP="00995773">
      <w:pPr>
        <w:spacing w:after="0" w:line="240" w:lineRule="auto"/>
      </w:pPr>
      <w:r>
        <w:separator/>
      </w:r>
    </w:p>
  </w:footnote>
  <w:footnote w:type="continuationSeparator" w:id="0">
    <w:p w14:paraId="795E4870" w14:textId="77777777" w:rsidR="00995773" w:rsidRDefault="00995773" w:rsidP="0099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5502" w14:textId="72F59216" w:rsidR="00995773" w:rsidRDefault="00995773">
    <w:pPr>
      <w:pStyle w:val="Kopfzeile"/>
    </w:pPr>
    <w:r>
      <w:t xml:space="preserve">Montag, 30.06.25.                                                     </w:t>
    </w:r>
    <w:r>
      <w:tab/>
      <w:t xml:space="preserve">                           </w:t>
    </w:r>
    <w:r>
      <w:tab/>
      <w:t>Wir bauen unsere eigene Hydroponik-Anlage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3"/>
    <w:rsid w:val="00654EDE"/>
    <w:rsid w:val="0076164E"/>
    <w:rsid w:val="00995773"/>
    <w:rsid w:val="009E7A87"/>
    <w:rsid w:val="00CA1B40"/>
    <w:rsid w:val="00CB188A"/>
    <w:rsid w:val="00F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5D0D"/>
  <w15:chartTrackingRefBased/>
  <w15:docId w15:val="{E48B425B-E309-D241-8B99-F5707E97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7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7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7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7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7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7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7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7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7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7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9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773"/>
  </w:style>
  <w:style w:type="paragraph" w:styleId="Fuzeile">
    <w:name w:val="footer"/>
    <w:basedOn w:val="Standard"/>
    <w:link w:val="FuzeileZchn"/>
    <w:uiPriority w:val="99"/>
    <w:unhideWhenUsed/>
    <w:rsid w:val="0099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5773"/>
  </w:style>
  <w:style w:type="table" w:styleId="Tabellenraster">
    <w:name w:val="Table Grid"/>
    <w:basedOn w:val="NormaleTabelle"/>
    <w:uiPriority w:val="39"/>
    <w:rsid w:val="0099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0CC8FA82E8B418260DAE39479A298" ma:contentTypeVersion="16" ma:contentTypeDescription="Ein neues Dokument erstellen." ma:contentTypeScope="" ma:versionID="0e575d45823de42797b1640b5dbefe3d">
  <xsd:schema xmlns:xsd="http://www.w3.org/2001/XMLSchema" xmlns:xs="http://www.w3.org/2001/XMLSchema" xmlns:p="http://schemas.microsoft.com/office/2006/metadata/properties" xmlns:ns2="daafefa5-917e-4bec-bc4d-e6dc597fe8f7" xmlns:ns3="64cf22df-9c28-4f4b-8a4e-b1cba2364136" targetNamespace="http://schemas.microsoft.com/office/2006/metadata/properties" ma:root="true" ma:fieldsID="4efbeff37913948b7d3eba1468a3aeca" ns2:_="" ns3:_="">
    <xsd:import namespace="daafefa5-917e-4bec-bc4d-e6dc597fe8f7"/>
    <xsd:import namespace="64cf22df-9c28-4f4b-8a4e-b1cba2364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lim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efa5-917e-4bec-bc4d-e6dc597fe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6b0b26c-fc12-48b8-955a-6d621afa2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ima" ma:index="19" nillable="true" ma:displayName="Thema" ma:format="Dropdown" ma:internalName="Klima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22df-9c28-4f4b-8a4e-b1cba2364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004d6-f0d8-49f2-9f70-c71b4806c945}" ma:internalName="TaxCatchAll" ma:showField="CatchAllData" ma:web="64cf22df-9c28-4f4b-8a4e-b1cba2364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f22df-9c28-4f4b-8a4e-b1cba2364136" xsi:nil="true"/>
    <Klima xmlns="daafefa5-917e-4bec-bc4d-e6dc597fe8f7" xsi:nil="true"/>
    <lcf76f155ced4ddcb4097134ff3c332f xmlns="daafefa5-917e-4bec-bc4d-e6dc597fe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86AE7-3942-4BC3-B676-D40311FF85C1}"/>
</file>

<file path=customXml/itemProps2.xml><?xml version="1.0" encoding="utf-8"?>
<ds:datastoreItem xmlns:ds="http://schemas.openxmlformats.org/officeDocument/2006/customXml" ds:itemID="{5035DB3E-629E-4048-B180-899CDE413133}"/>
</file>

<file path=customXml/itemProps3.xml><?xml version="1.0" encoding="utf-8"?>
<ds:datastoreItem xmlns:ds="http://schemas.openxmlformats.org/officeDocument/2006/customXml" ds:itemID="{53F3605F-EE5B-4512-B821-430A4B8D19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449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Thelen</dc:creator>
  <cp:keywords/>
  <dc:description/>
  <cp:lastModifiedBy>Teresa Thelen</cp:lastModifiedBy>
  <cp:revision>4</cp:revision>
  <dcterms:created xsi:type="dcterms:W3CDTF">2025-06-25T14:52:00Z</dcterms:created>
  <dcterms:modified xsi:type="dcterms:W3CDTF">2025-06-25T15:37:00Z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0x01010031C0CC8FA82E8B418260DAE39479A298</vt:lpwstr>
  </property>
</Properties>
</file>