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ADE5" w14:textId="77777777" w:rsidR="0068799B" w:rsidRPr="009D4125" w:rsidRDefault="00495A47" w:rsidP="003B6C6A">
      <w:pPr>
        <w:rPr>
          <w:rFonts w:ascii="Calibri" w:hAnsi="Calibri"/>
          <w:b/>
          <w:sz w:val="28"/>
          <w:szCs w:val="28"/>
        </w:rPr>
      </w:pPr>
      <w:r w:rsidRPr="009D4125">
        <w:rPr>
          <w:rFonts w:ascii="Calibri" w:hAnsi="Calibri"/>
          <w:b/>
          <w:sz w:val="28"/>
          <w:szCs w:val="28"/>
        </w:rPr>
        <w:t>Stundenverlaufsplan</w:t>
      </w:r>
    </w:p>
    <w:p w14:paraId="763ED2CD" w14:textId="77777777" w:rsidR="0068799B" w:rsidRDefault="0068799B" w:rsidP="003B6C6A">
      <w:pPr>
        <w:rPr>
          <w:rFonts w:ascii="Calibri" w:hAnsi="Calibri"/>
        </w:rPr>
      </w:pPr>
    </w:p>
    <w:p w14:paraId="6329ED8B" w14:textId="7F88E9FA" w:rsidR="00495A47" w:rsidRPr="008E7115" w:rsidRDefault="00CC4D77" w:rsidP="003B6C6A">
      <w:pPr>
        <w:rPr>
          <w:rFonts w:asciiTheme="minorHAnsi" w:hAnsiTheme="minorHAnsi" w:cstheme="minorHAnsi"/>
        </w:rPr>
      </w:pPr>
      <w:r w:rsidRPr="008E7115">
        <w:rPr>
          <w:rFonts w:asciiTheme="minorHAnsi" w:hAnsiTheme="minorHAnsi" w:cstheme="minorHAnsi"/>
        </w:rPr>
        <w:t>Thema:</w:t>
      </w:r>
      <w:r w:rsidR="00A530FF" w:rsidRPr="008E7115">
        <w:rPr>
          <w:rFonts w:asciiTheme="minorHAnsi" w:hAnsiTheme="minorHAnsi" w:cstheme="minorHAnsi"/>
        </w:rPr>
        <w:t xml:space="preserve"> </w:t>
      </w:r>
      <w:r w:rsidR="008E7115" w:rsidRPr="008E7115">
        <w:rPr>
          <w:rFonts w:asciiTheme="minorHAnsi" w:hAnsiTheme="minorHAnsi" w:cstheme="minorHAnsi"/>
        </w:rPr>
        <w:t>Von der Theorie zur Praxis – Bau und Analyse eines Hydroponik-Modells</w:t>
      </w:r>
    </w:p>
    <w:p w14:paraId="5A8ADD10" w14:textId="77777777" w:rsidR="0068799B" w:rsidRPr="008E7115" w:rsidRDefault="0068799B" w:rsidP="003B6C6A">
      <w:pPr>
        <w:rPr>
          <w:rFonts w:asciiTheme="minorHAnsi" w:hAnsiTheme="minorHAnsi" w:cstheme="minorHAnsi"/>
        </w:rPr>
      </w:pPr>
    </w:p>
    <w:p w14:paraId="1C4F9A69" w14:textId="7392472E" w:rsidR="0068799B" w:rsidRPr="008E7115" w:rsidRDefault="0068799B" w:rsidP="003B6C6A">
      <w:pPr>
        <w:rPr>
          <w:rFonts w:asciiTheme="minorHAnsi" w:hAnsiTheme="minorHAnsi" w:cstheme="minorHAnsi"/>
        </w:rPr>
      </w:pPr>
      <w:r w:rsidRPr="008E7115">
        <w:rPr>
          <w:rFonts w:asciiTheme="minorHAnsi" w:hAnsiTheme="minorHAnsi" w:cstheme="minorHAnsi"/>
        </w:rPr>
        <w:t>Stundenziel:</w:t>
      </w:r>
      <w:r w:rsidR="008E7115" w:rsidRPr="008E7115">
        <w:rPr>
          <w:rFonts w:asciiTheme="minorHAnsi" w:hAnsiTheme="minorHAnsi" w:cstheme="minorHAnsi"/>
        </w:rPr>
        <w:t xml:space="preserve"> Die Schülerinnen und Schüler bauen in Gruppen eine einfache Hydroponik-Anlage nach Anleitung und dokumentieren deren Aufbau. Anschließend vergleichen sie ihr Modell mithilfe einer Vergleichstabelle mit einer professionellen </w:t>
      </w:r>
      <w:proofErr w:type="spellStart"/>
      <w:r w:rsidR="008E7115" w:rsidRPr="008E7115">
        <w:rPr>
          <w:rFonts w:asciiTheme="minorHAnsi" w:hAnsiTheme="minorHAnsi" w:cstheme="minorHAnsi"/>
        </w:rPr>
        <w:t>Hydroponikanlage</w:t>
      </w:r>
      <w:proofErr w:type="spellEnd"/>
      <w:r w:rsidR="008E7115" w:rsidRPr="008E7115">
        <w:rPr>
          <w:rFonts w:asciiTheme="minorHAnsi" w:hAnsiTheme="minorHAnsi" w:cstheme="minorHAnsi"/>
        </w:rPr>
        <w:t xml:space="preserve"> aus der Exkursion und bewerten Unterschiede, Vorteile und Grenzen.</w:t>
      </w:r>
    </w:p>
    <w:p w14:paraId="34E381B1" w14:textId="77777777" w:rsidR="0068799B" w:rsidRPr="008E7115" w:rsidRDefault="0068799B" w:rsidP="003B6C6A">
      <w:pPr>
        <w:rPr>
          <w:rFonts w:asciiTheme="minorHAnsi" w:hAnsiTheme="minorHAnsi" w:cstheme="minorHAnsi"/>
        </w:rPr>
      </w:pPr>
    </w:p>
    <w:p w14:paraId="16F32B16" w14:textId="77777777" w:rsidR="00495A47" w:rsidRPr="008E7115" w:rsidRDefault="00495A47" w:rsidP="00495A47">
      <w:pPr>
        <w:ind w:left="360"/>
        <w:rPr>
          <w:rFonts w:asciiTheme="minorHAnsi" w:hAnsiTheme="minorHAnsi" w:cstheme="minorHAnsi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252"/>
        <w:gridCol w:w="1418"/>
        <w:gridCol w:w="1843"/>
        <w:gridCol w:w="5811"/>
      </w:tblGrid>
      <w:tr w:rsidR="00E16310" w:rsidRPr="008E7115" w14:paraId="0EB2C56E" w14:textId="77777777" w:rsidTr="0068799B">
        <w:trPr>
          <w:trHeight w:val="90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C89EEC" w14:textId="77777777" w:rsidR="00495A47" w:rsidRPr="008E7115" w:rsidRDefault="0032460E" w:rsidP="007155C7">
            <w:pPr>
              <w:jc w:val="center"/>
              <w:rPr>
                <w:rFonts w:asciiTheme="minorHAnsi" w:hAnsiTheme="minorHAnsi" w:cstheme="minorHAnsi"/>
              </w:rPr>
            </w:pPr>
            <w:r w:rsidRPr="008E7115">
              <w:rPr>
                <w:rFonts w:asciiTheme="minorHAnsi" w:hAnsiTheme="minorHAnsi" w:cstheme="minorHAnsi"/>
              </w:rPr>
              <w:t>Phase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085727D" w14:textId="77777777" w:rsidR="00495A47" w:rsidRPr="008E7115" w:rsidRDefault="0032460E" w:rsidP="007155C7">
            <w:pPr>
              <w:jc w:val="center"/>
              <w:rPr>
                <w:rFonts w:asciiTheme="minorHAnsi" w:hAnsiTheme="minorHAnsi" w:cstheme="minorHAnsi"/>
              </w:rPr>
            </w:pPr>
            <w:r w:rsidRPr="008E7115">
              <w:rPr>
                <w:rFonts w:asciiTheme="minorHAnsi" w:hAnsiTheme="minorHAnsi" w:cstheme="minorHAnsi"/>
              </w:rPr>
              <w:t>Unterrichtsgeschehen, Inhalte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A860C70" w14:textId="77777777" w:rsidR="00495A47" w:rsidRPr="008E7115" w:rsidRDefault="00A2203B" w:rsidP="00ED5453">
            <w:pPr>
              <w:jc w:val="center"/>
              <w:rPr>
                <w:rFonts w:asciiTheme="minorHAnsi" w:hAnsiTheme="minorHAnsi" w:cstheme="minorHAnsi"/>
              </w:rPr>
            </w:pPr>
            <w:r w:rsidRPr="008E7115">
              <w:rPr>
                <w:rFonts w:asciiTheme="minorHAnsi" w:hAnsiTheme="minorHAnsi" w:cstheme="minorHAnsi"/>
              </w:rPr>
              <w:t>Sozialform</w:t>
            </w:r>
            <w:r w:rsidR="00A32F2C" w:rsidRPr="008E7115">
              <w:rPr>
                <w:rFonts w:asciiTheme="minorHAnsi" w:hAnsiTheme="minorHAnsi" w:cstheme="minorHAnsi"/>
              </w:rPr>
              <w:t>/</w:t>
            </w:r>
            <w:r w:rsidR="00ED5453" w:rsidRPr="008E7115">
              <w:rPr>
                <w:rFonts w:asciiTheme="minorHAnsi" w:hAnsiTheme="minorHAnsi" w:cstheme="minorHAnsi"/>
              </w:rPr>
              <w:br/>
            </w:r>
            <w:r w:rsidRPr="008E7115">
              <w:rPr>
                <w:rFonts w:asciiTheme="minorHAnsi" w:hAnsiTheme="minorHAnsi" w:cstheme="minorHAnsi"/>
              </w:rPr>
              <w:t>Unterrichts</w:t>
            </w:r>
            <w:r w:rsidR="007155C7" w:rsidRPr="008E7115">
              <w:rPr>
                <w:rFonts w:asciiTheme="minorHAnsi" w:hAnsiTheme="minorHAnsi" w:cstheme="minorHAnsi"/>
              </w:rPr>
              <w:t>-</w:t>
            </w:r>
            <w:r w:rsidRPr="008E7115">
              <w:rPr>
                <w:rFonts w:asciiTheme="minorHAnsi" w:hAnsiTheme="minorHAnsi" w:cstheme="minorHAnsi"/>
              </w:rPr>
              <w:t>methode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97F53D" w14:textId="77777777" w:rsidR="00495A47" w:rsidRPr="008E7115" w:rsidRDefault="00495A47" w:rsidP="007155C7">
            <w:pPr>
              <w:jc w:val="center"/>
              <w:rPr>
                <w:rFonts w:asciiTheme="minorHAnsi" w:hAnsiTheme="minorHAnsi" w:cstheme="minorHAnsi"/>
              </w:rPr>
            </w:pPr>
            <w:r w:rsidRPr="008E7115">
              <w:rPr>
                <w:rFonts w:asciiTheme="minorHAnsi" w:hAnsiTheme="minorHAnsi" w:cstheme="minorHAnsi"/>
              </w:rPr>
              <w:t>Medien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A7E2C0" w14:textId="77777777" w:rsidR="00495A47" w:rsidRPr="008E7115" w:rsidRDefault="0032460E" w:rsidP="007155C7">
            <w:pPr>
              <w:jc w:val="center"/>
              <w:rPr>
                <w:rFonts w:asciiTheme="minorHAnsi" w:hAnsiTheme="minorHAnsi" w:cstheme="minorHAnsi"/>
              </w:rPr>
            </w:pPr>
            <w:r w:rsidRPr="008E7115">
              <w:rPr>
                <w:rFonts w:asciiTheme="minorHAnsi" w:hAnsiTheme="minorHAnsi" w:cstheme="minorHAnsi"/>
              </w:rPr>
              <w:t>Kommentar</w:t>
            </w:r>
          </w:p>
        </w:tc>
      </w:tr>
      <w:tr w:rsidR="00E16310" w:rsidRPr="008E7115" w14:paraId="0AAC9104" w14:textId="77777777" w:rsidTr="008F76A9">
        <w:trPr>
          <w:trHeight w:val="108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CD317" w14:textId="77777777" w:rsidR="00495A47" w:rsidRDefault="008F76A9" w:rsidP="00ED5453">
            <w:pPr>
              <w:tabs>
                <w:tab w:val="left" w:pos="176"/>
              </w:tabs>
              <w:rPr>
                <w:rFonts w:asciiTheme="minorHAnsi" w:hAnsiTheme="minorHAnsi" w:cstheme="minorHAnsi"/>
                <w:smallCaps/>
              </w:rPr>
            </w:pPr>
            <w:r w:rsidRPr="008E7115">
              <w:rPr>
                <w:rFonts w:asciiTheme="minorHAnsi" w:hAnsiTheme="minorHAnsi" w:cstheme="minorHAnsi"/>
                <w:b/>
                <w:smallCaps/>
              </w:rPr>
              <w:t>E</w:t>
            </w:r>
            <w:r w:rsidRPr="008E7115">
              <w:rPr>
                <w:rFonts w:asciiTheme="minorHAnsi" w:hAnsiTheme="minorHAnsi" w:cstheme="minorHAnsi"/>
                <w:smallCaps/>
              </w:rPr>
              <w:t>instieg:</w:t>
            </w:r>
          </w:p>
          <w:p w14:paraId="77176C08" w14:textId="2243CAC9" w:rsidR="00EB59F5" w:rsidRPr="008E7115" w:rsidRDefault="00EB59F5" w:rsidP="00ED5453">
            <w:pPr>
              <w:tabs>
                <w:tab w:val="left" w:pos="176"/>
              </w:tabs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</w:rPr>
              <w:t>10´</w:t>
            </w:r>
          </w:p>
          <w:p w14:paraId="4D4B1A28" w14:textId="77777777" w:rsidR="008F76A9" w:rsidRPr="008E7115" w:rsidRDefault="008F76A9" w:rsidP="008F76A9">
            <w:pPr>
              <w:tabs>
                <w:tab w:val="left" w:pos="17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553753A9" w14:textId="2F4F7D53" w:rsidR="00471E78" w:rsidRPr="008E7115" w:rsidRDefault="00897602" w:rsidP="00ED62D0">
            <w:pPr>
              <w:rPr>
                <w:rFonts w:asciiTheme="minorHAnsi" w:hAnsiTheme="minorHAnsi" w:cstheme="minorHAnsi"/>
              </w:rPr>
            </w:pPr>
            <w:r w:rsidRPr="008E7115">
              <w:rPr>
                <w:rFonts w:asciiTheme="minorHAnsi" w:hAnsiTheme="minorHAnsi" w:cstheme="minorHAnsi"/>
              </w:rPr>
              <w:t>Kurze Reflexion im Plenum über die Exkursion: Was wurde gesehen? Was hat überrascht? Was war besonders spannend oder neu?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6916026" w14:textId="70319352" w:rsidR="004C1DFB" w:rsidRPr="008E7115" w:rsidRDefault="00897602" w:rsidP="002F05E8">
            <w:pPr>
              <w:rPr>
                <w:rFonts w:asciiTheme="minorHAnsi" w:hAnsiTheme="minorHAnsi" w:cstheme="minorHAnsi"/>
              </w:rPr>
            </w:pPr>
            <w:r w:rsidRPr="008E7115">
              <w:rPr>
                <w:rFonts w:asciiTheme="minorHAnsi" w:hAnsiTheme="minorHAnsi" w:cstheme="minorHAnsi"/>
              </w:rPr>
              <w:t>Plenum</w:t>
            </w:r>
            <w:r w:rsidR="00EB59F5">
              <w:rPr>
                <w:rFonts w:asciiTheme="minorHAnsi" w:hAnsiTheme="minorHAnsi" w:cstheme="minorHAnsi"/>
              </w:rPr>
              <w:t>, abgewandelte 5-Finger Methode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2225EE8" w14:textId="7C542DB1" w:rsidR="00495A47" w:rsidRPr="008E7115" w:rsidRDefault="00EB59F5" w:rsidP="002F05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Evtl. Smartboard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FC09A" w14:textId="1A6EEE4E" w:rsidR="00C778A0" w:rsidRPr="008E7115" w:rsidRDefault="00897602" w:rsidP="00495A47">
            <w:pPr>
              <w:rPr>
                <w:rFonts w:asciiTheme="minorHAnsi" w:hAnsiTheme="minorHAnsi" w:cstheme="minorHAnsi"/>
              </w:rPr>
            </w:pPr>
            <w:r w:rsidRPr="008E7115">
              <w:rPr>
                <w:rFonts w:asciiTheme="minorHAnsi" w:hAnsiTheme="minorHAnsi" w:cstheme="minorHAnsi"/>
              </w:rPr>
              <w:t>Aktivierung des Vorwissens, Verbindung zur Lebenswelt, Vorbereitung auf eigenes Arbeiten.</w:t>
            </w:r>
          </w:p>
        </w:tc>
      </w:tr>
      <w:tr w:rsidR="00EB59F5" w:rsidRPr="008E7115" w14:paraId="2D35EF06" w14:textId="77777777" w:rsidTr="008F76A9">
        <w:trPr>
          <w:trHeight w:val="108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11C30" w14:textId="77777777" w:rsidR="00EB59F5" w:rsidRDefault="00EB59F5" w:rsidP="00ED5453">
            <w:pPr>
              <w:tabs>
                <w:tab w:val="left" w:pos="176"/>
              </w:tabs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hAnsiTheme="minorHAnsi" w:cstheme="minorHAnsi"/>
                <w:b/>
                <w:smallCaps/>
              </w:rPr>
              <w:t>G</w:t>
            </w:r>
            <w:r>
              <w:rPr>
                <w:rFonts w:asciiTheme="minorHAnsi" w:hAnsiTheme="minorHAnsi" w:cstheme="minorHAnsi"/>
                <w:bCs/>
                <w:smallCaps/>
              </w:rPr>
              <w:t>elenkstelle:</w:t>
            </w:r>
          </w:p>
          <w:p w14:paraId="252B32D8" w14:textId="1E42EECE" w:rsidR="00EB59F5" w:rsidRPr="00EB59F5" w:rsidRDefault="00EB59F5" w:rsidP="00ED5453">
            <w:pPr>
              <w:tabs>
                <w:tab w:val="left" w:pos="176"/>
              </w:tabs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hAnsiTheme="minorHAnsi" w:cstheme="minorHAnsi"/>
                <w:bCs/>
                <w:smallCaps/>
              </w:rPr>
              <w:t>5´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054A453D" w14:textId="72C4031F" w:rsidR="00EB59F5" w:rsidRPr="008E7115" w:rsidRDefault="00EB59F5" w:rsidP="00ED62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Erinnerung an Hydroponik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D4EF48E" w14:textId="10FED6D9" w:rsidR="00EB59F5" w:rsidRPr="008E7115" w:rsidRDefault="00EB59F5" w:rsidP="002F05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Plenum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9089253" w14:textId="77777777" w:rsidR="00EB59F5" w:rsidRDefault="00EB59F5" w:rsidP="002F05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25078" w14:textId="77777777" w:rsidR="00EB59F5" w:rsidRPr="008E7115" w:rsidRDefault="00EB59F5" w:rsidP="00495A47">
            <w:pPr>
              <w:rPr>
                <w:rFonts w:asciiTheme="minorHAnsi" w:hAnsiTheme="minorHAnsi" w:cstheme="minorHAnsi"/>
              </w:rPr>
            </w:pPr>
          </w:p>
        </w:tc>
      </w:tr>
      <w:tr w:rsidR="00897602" w:rsidRPr="008E7115" w14:paraId="5A301590" w14:textId="77777777" w:rsidTr="00E16310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2D16C" w14:textId="77777777" w:rsidR="00EB59F5" w:rsidRDefault="00897602" w:rsidP="00897602">
            <w:pPr>
              <w:rPr>
                <w:rFonts w:asciiTheme="minorHAnsi" w:hAnsiTheme="minorHAnsi" w:cstheme="minorHAnsi"/>
                <w:smallCaps/>
              </w:rPr>
            </w:pPr>
            <w:r w:rsidRPr="008E7115">
              <w:rPr>
                <w:rFonts w:asciiTheme="minorHAnsi" w:hAnsiTheme="minorHAnsi" w:cstheme="minorHAnsi"/>
                <w:b/>
                <w:smallCaps/>
              </w:rPr>
              <w:t>E</w:t>
            </w:r>
            <w:r w:rsidRPr="008E7115">
              <w:rPr>
                <w:rFonts w:asciiTheme="minorHAnsi" w:hAnsiTheme="minorHAnsi" w:cstheme="minorHAnsi"/>
                <w:smallCaps/>
              </w:rPr>
              <w:t>rarbeitungsphase I:</w:t>
            </w:r>
          </w:p>
          <w:p w14:paraId="610D26D1" w14:textId="5A6DF6A5" w:rsidR="00897602" w:rsidRDefault="00EB59F5" w:rsidP="00897602">
            <w:pPr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</w:rPr>
              <w:t>30´</w:t>
            </w:r>
            <w:r w:rsidR="00897602" w:rsidRPr="008E7115">
              <w:rPr>
                <w:rFonts w:asciiTheme="minorHAnsi" w:hAnsiTheme="minorHAnsi" w:cstheme="minorHAnsi"/>
                <w:smallCaps/>
              </w:rPr>
              <w:t xml:space="preserve"> </w:t>
            </w:r>
          </w:p>
          <w:p w14:paraId="405833F8" w14:textId="77777777" w:rsidR="00EB59F5" w:rsidRPr="008E7115" w:rsidRDefault="00EB59F5" w:rsidP="00897602">
            <w:pPr>
              <w:rPr>
                <w:rFonts w:asciiTheme="minorHAnsi" w:hAnsiTheme="minorHAnsi" w:cstheme="minorHAnsi"/>
                <w:smallCaps/>
              </w:rPr>
            </w:pPr>
          </w:p>
          <w:p w14:paraId="1943FB5B" w14:textId="50970FF1" w:rsidR="00897602" w:rsidRPr="008E7115" w:rsidRDefault="00897602" w:rsidP="008976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600E8EAD" w14:textId="608CD7BF" w:rsidR="00897602" w:rsidRPr="008E7115" w:rsidRDefault="00EB59F5" w:rsidP="008976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Erklärung des weiteren Vorgehens. </w:t>
            </w:r>
            <w:r w:rsidR="00897602" w:rsidRPr="008E7115">
              <w:rPr>
                <w:rFonts w:asciiTheme="minorHAnsi" w:hAnsiTheme="minorHAnsi" w:cstheme="minorHAnsi"/>
              </w:rPr>
              <w:t>Bau einer eigenen Hydroponik-Anlage in Gruppen</w:t>
            </w:r>
            <w:r>
              <w:rPr>
                <w:rFonts w:asciiTheme="minorHAnsi" w:hAnsiTheme="minorHAnsi" w:cstheme="minorHAnsi"/>
              </w:rPr>
              <w:t xml:space="preserve"> anhand einer Anleitung.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9845AAA" w14:textId="1CD8E8EE" w:rsidR="00897602" w:rsidRPr="008E7115" w:rsidRDefault="00897602" w:rsidP="00897602">
            <w:pPr>
              <w:rPr>
                <w:rFonts w:asciiTheme="minorHAnsi" w:hAnsiTheme="minorHAnsi" w:cstheme="minorHAnsi"/>
              </w:rPr>
            </w:pPr>
            <w:r w:rsidRPr="008E7115">
              <w:rPr>
                <w:rFonts w:asciiTheme="minorHAnsi" w:hAnsiTheme="minorHAnsi" w:cstheme="minorHAnsi"/>
              </w:rPr>
              <w:t>Gruppenarbeit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597011A" w14:textId="37723776" w:rsidR="00897602" w:rsidRPr="008E7115" w:rsidRDefault="00EB59F5" w:rsidP="008976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PPT, </w:t>
            </w:r>
            <w:r w:rsidR="00897602" w:rsidRPr="008E7115">
              <w:rPr>
                <w:rFonts w:asciiTheme="minorHAnsi" w:hAnsiTheme="minorHAnsi" w:cstheme="minorHAnsi"/>
              </w:rPr>
              <w:t>Materialien für den Bau (Gläser, Steinwollwürfel, Wasser, Nährlösung, Setzlin</w:t>
            </w:r>
            <w:r>
              <w:rPr>
                <w:rFonts w:asciiTheme="minorHAnsi" w:hAnsiTheme="minorHAnsi" w:cstheme="minorHAnsi"/>
              </w:rPr>
              <w:t>g</w:t>
            </w:r>
            <w:r w:rsidR="00897602" w:rsidRPr="008E7115">
              <w:rPr>
                <w:rFonts w:asciiTheme="minorHAnsi" w:hAnsiTheme="minorHAnsi" w:cstheme="minorHAnsi"/>
              </w:rPr>
              <w:t>e; Socken)</w:t>
            </w:r>
            <w:r>
              <w:rPr>
                <w:rFonts w:asciiTheme="minorHAnsi" w:hAnsiTheme="minorHAnsi" w:cstheme="minorHAnsi"/>
              </w:rPr>
              <w:t>, Anleitung für den Bau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121804" w14:textId="393CF7D7" w:rsidR="00897602" w:rsidRPr="008E7115" w:rsidRDefault="00897602" w:rsidP="00897602">
            <w:pPr>
              <w:rPr>
                <w:rFonts w:asciiTheme="minorHAnsi" w:hAnsiTheme="minorHAnsi" w:cstheme="minorHAnsi"/>
              </w:rPr>
            </w:pPr>
            <w:r w:rsidRPr="008E7115">
              <w:rPr>
                <w:rFonts w:asciiTheme="minorHAnsi" w:hAnsiTheme="minorHAnsi" w:cstheme="minorHAnsi"/>
              </w:rPr>
              <w:t>Handlungsorientiertes Lernen, Transfer, Förderung der Selbstständigkeit und Zusammenarbeit.</w:t>
            </w:r>
          </w:p>
        </w:tc>
      </w:tr>
      <w:tr w:rsidR="00EB59F5" w:rsidRPr="008E7115" w14:paraId="44255AF5" w14:textId="77777777" w:rsidTr="00E16310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2B5B4" w14:textId="77777777" w:rsidR="00EB59F5" w:rsidRDefault="00EB59F5" w:rsidP="00897602">
            <w:pPr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hAnsiTheme="minorHAnsi" w:cstheme="minorHAnsi"/>
                <w:b/>
                <w:smallCaps/>
              </w:rPr>
              <w:t>A</w:t>
            </w:r>
            <w:r>
              <w:rPr>
                <w:rFonts w:asciiTheme="minorHAnsi" w:hAnsiTheme="minorHAnsi" w:cstheme="minorHAnsi"/>
                <w:bCs/>
                <w:smallCaps/>
              </w:rPr>
              <w:t>ufräumen:</w:t>
            </w:r>
          </w:p>
          <w:p w14:paraId="65305200" w14:textId="252C1968" w:rsidR="00EB59F5" w:rsidRDefault="00EB59F5" w:rsidP="00897602">
            <w:pPr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hAnsiTheme="minorHAnsi" w:cstheme="minorHAnsi"/>
                <w:bCs/>
                <w:smallCaps/>
              </w:rPr>
              <w:t>5´</w:t>
            </w:r>
          </w:p>
          <w:p w14:paraId="500A03DD" w14:textId="2195977E" w:rsidR="00EB59F5" w:rsidRPr="00EB59F5" w:rsidRDefault="00EB59F5" w:rsidP="00897602">
            <w:pPr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2B430BE7" w14:textId="73CAD209" w:rsidR="00EB59F5" w:rsidRDefault="00EB59F5" w:rsidP="00897602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SuS</w:t>
            </w:r>
            <w:proofErr w:type="spellEnd"/>
            <w:r>
              <w:rPr>
                <w:rFonts w:asciiTheme="minorHAnsi" w:hAnsiTheme="minorHAnsi" w:cstheme="minorHAnsi"/>
              </w:rPr>
              <w:t xml:space="preserve"> räumen selbständig Tische auf.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62C75DC" w14:textId="77777777" w:rsidR="00EB59F5" w:rsidRPr="008E7115" w:rsidRDefault="00EB59F5" w:rsidP="008976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2B243B4" w14:textId="77777777" w:rsidR="00EB59F5" w:rsidRDefault="00EB59F5" w:rsidP="008976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C0E81" w14:textId="77777777" w:rsidR="00EB59F5" w:rsidRPr="008E7115" w:rsidRDefault="00EB59F5" w:rsidP="00897602">
            <w:pPr>
              <w:rPr>
                <w:rFonts w:asciiTheme="minorHAnsi" w:hAnsiTheme="minorHAnsi" w:cstheme="minorHAnsi"/>
              </w:rPr>
            </w:pPr>
          </w:p>
        </w:tc>
      </w:tr>
      <w:tr w:rsidR="00897602" w:rsidRPr="008E7115" w14:paraId="0C759AB5" w14:textId="77777777" w:rsidTr="00E16310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8136D" w14:textId="44BB8335" w:rsidR="00897602" w:rsidRDefault="00897602" w:rsidP="00897602">
            <w:pPr>
              <w:rPr>
                <w:rFonts w:asciiTheme="minorHAnsi" w:hAnsiTheme="minorHAnsi" w:cstheme="minorHAnsi"/>
                <w:smallCaps/>
              </w:rPr>
            </w:pPr>
            <w:r w:rsidRPr="008E7115">
              <w:rPr>
                <w:rFonts w:asciiTheme="minorHAnsi" w:hAnsiTheme="minorHAnsi" w:cstheme="minorHAnsi"/>
                <w:b/>
                <w:smallCaps/>
              </w:rPr>
              <w:t>E</w:t>
            </w:r>
            <w:r w:rsidRPr="008E7115">
              <w:rPr>
                <w:rFonts w:asciiTheme="minorHAnsi" w:hAnsiTheme="minorHAnsi" w:cstheme="minorHAnsi"/>
                <w:smallCaps/>
              </w:rPr>
              <w:t xml:space="preserve">rarbeitungsphase II: </w:t>
            </w:r>
          </w:p>
          <w:p w14:paraId="10C91423" w14:textId="0EDF01A7" w:rsidR="00BE08C3" w:rsidRPr="008E7115" w:rsidRDefault="00BE08C3" w:rsidP="00897602">
            <w:pPr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</w:rPr>
              <w:t>15´</w:t>
            </w:r>
          </w:p>
          <w:p w14:paraId="0DCDF579" w14:textId="77777777" w:rsidR="00897602" w:rsidRPr="008E7115" w:rsidRDefault="00897602" w:rsidP="00897602">
            <w:pPr>
              <w:rPr>
                <w:rFonts w:asciiTheme="minorHAnsi" w:hAnsiTheme="minorHAnsi" w:cstheme="minorHAnsi"/>
              </w:rPr>
            </w:pPr>
          </w:p>
          <w:p w14:paraId="314ED144" w14:textId="77777777" w:rsidR="00897602" w:rsidRPr="008E7115" w:rsidRDefault="00897602" w:rsidP="008976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37BEF1EC" w14:textId="56F59E67" w:rsidR="00897602" w:rsidRPr="008E7115" w:rsidRDefault="00897602" w:rsidP="00897602">
            <w:pPr>
              <w:rPr>
                <w:rFonts w:asciiTheme="minorHAnsi" w:hAnsiTheme="minorHAnsi" w:cstheme="minorHAnsi"/>
              </w:rPr>
            </w:pPr>
            <w:r w:rsidRPr="008E7115">
              <w:rPr>
                <w:rFonts w:asciiTheme="minorHAnsi" w:hAnsiTheme="minorHAnsi" w:cstheme="minorHAnsi"/>
              </w:rPr>
              <w:t>Vergleich der eigenen Anlage mit der professionellen Anlage der Exkursion mithilfe einer vorbereiteten Vergleichstabelle.</w:t>
            </w:r>
            <w:r w:rsidR="00B1738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353CADE" w14:textId="76D5E5EE" w:rsidR="00897602" w:rsidRPr="008E7115" w:rsidRDefault="00EB59F5" w:rsidP="008976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TPS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09A8236" w14:textId="7851BFC8" w:rsidR="00897602" w:rsidRPr="008E7115" w:rsidRDefault="00897602" w:rsidP="00897602">
            <w:pPr>
              <w:rPr>
                <w:rFonts w:asciiTheme="minorHAnsi" w:hAnsiTheme="minorHAnsi" w:cstheme="minorHAnsi"/>
              </w:rPr>
            </w:pPr>
            <w:r w:rsidRPr="008E7115">
              <w:rPr>
                <w:rFonts w:asciiTheme="minorHAnsi" w:hAnsiTheme="minorHAnsi" w:cstheme="minorHAnsi"/>
              </w:rPr>
              <w:t>Vergleichstabelle, ggf. Tafelbild mit Stichpunkten zur Exkursionsanlage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63B81" w14:textId="2DFA225A" w:rsidR="00897602" w:rsidRPr="008E7115" w:rsidRDefault="00897602" w:rsidP="00897602">
            <w:pPr>
              <w:rPr>
                <w:rFonts w:asciiTheme="minorHAnsi" w:hAnsiTheme="minorHAnsi" w:cstheme="minorHAnsi"/>
              </w:rPr>
            </w:pPr>
            <w:r w:rsidRPr="008E7115">
              <w:rPr>
                <w:rFonts w:asciiTheme="minorHAnsi" w:hAnsiTheme="minorHAnsi" w:cstheme="minorHAnsi"/>
              </w:rPr>
              <w:t>Modellkritik: Förderung der Reflexionskompetenz durch Vergleich von Modell und Realität.</w:t>
            </w:r>
          </w:p>
        </w:tc>
      </w:tr>
      <w:tr w:rsidR="00897602" w:rsidRPr="008E7115" w14:paraId="2093428D" w14:textId="77777777" w:rsidTr="00E1631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D93D" w14:textId="77777777" w:rsidR="00897602" w:rsidRDefault="00897602" w:rsidP="00897602">
            <w:pPr>
              <w:rPr>
                <w:rFonts w:asciiTheme="minorHAnsi" w:hAnsiTheme="minorHAnsi" w:cstheme="minorHAnsi"/>
                <w:smallCaps/>
              </w:rPr>
            </w:pPr>
            <w:r w:rsidRPr="008E7115">
              <w:rPr>
                <w:rFonts w:asciiTheme="minorHAnsi" w:hAnsiTheme="minorHAnsi" w:cstheme="minorHAnsi"/>
                <w:b/>
                <w:smallCaps/>
              </w:rPr>
              <w:lastRenderedPageBreak/>
              <w:t>E</w:t>
            </w:r>
            <w:r w:rsidRPr="008E7115">
              <w:rPr>
                <w:rFonts w:asciiTheme="minorHAnsi" w:hAnsiTheme="minorHAnsi" w:cstheme="minorHAnsi"/>
                <w:smallCaps/>
              </w:rPr>
              <w:t>rgebnissicherung:</w:t>
            </w:r>
          </w:p>
          <w:p w14:paraId="23541FCD" w14:textId="5C744046" w:rsidR="00BE08C3" w:rsidRPr="008E7115" w:rsidRDefault="00BE08C3" w:rsidP="00897602">
            <w:pPr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</w:rPr>
              <w:t>10´</w:t>
            </w:r>
          </w:p>
          <w:p w14:paraId="65E6B793" w14:textId="77777777" w:rsidR="00897602" w:rsidRPr="008E7115" w:rsidRDefault="00897602" w:rsidP="00897602">
            <w:pPr>
              <w:rPr>
                <w:rFonts w:asciiTheme="minorHAnsi" w:hAnsiTheme="minorHAnsi" w:cstheme="minorHAnsi"/>
              </w:rPr>
            </w:pPr>
          </w:p>
          <w:p w14:paraId="5F1D6801" w14:textId="77777777" w:rsidR="00897602" w:rsidRPr="008E7115" w:rsidRDefault="00897602" w:rsidP="008976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D3E5" w14:textId="1390A709" w:rsidR="00B17385" w:rsidRPr="008E7115" w:rsidRDefault="00897602" w:rsidP="00897602">
            <w:pPr>
              <w:tabs>
                <w:tab w:val="left" w:pos="309"/>
              </w:tabs>
              <w:rPr>
                <w:rFonts w:asciiTheme="minorHAnsi" w:hAnsiTheme="minorHAnsi" w:cstheme="minorHAnsi"/>
              </w:rPr>
            </w:pPr>
            <w:r w:rsidRPr="008E7115">
              <w:rPr>
                <w:rFonts w:asciiTheme="minorHAnsi" w:hAnsiTheme="minorHAnsi" w:cstheme="minorHAnsi"/>
              </w:rPr>
              <w:t>Kurze Sammlung im Plenum: Unterschiede, Vor- und Nachteile. Was kann das Modell leisten, was nicht?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B063" w14:textId="70E2D95D" w:rsidR="00897602" w:rsidRPr="008E7115" w:rsidRDefault="00897602" w:rsidP="00897602">
            <w:pPr>
              <w:rPr>
                <w:rFonts w:asciiTheme="minorHAnsi" w:hAnsiTheme="minorHAnsi" w:cstheme="minorHAnsi"/>
              </w:rPr>
            </w:pPr>
            <w:r w:rsidRPr="008E7115">
              <w:rPr>
                <w:rFonts w:asciiTheme="minorHAnsi" w:hAnsiTheme="minorHAnsi" w:cstheme="minorHAnsi"/>
              </w:rPr>
              <w:t>Plenum</w:t>
            </w:r>
            <w:r w:rsidR="00EB59F5">
              <w:rPr>
                <w:rFonts w:asciiTheme="minorHAnsi" w:hAnsiTheme="minorHAnsi" w:cstheme="minorHAnsi"/>
              </w:rPr>
              <w:t xml:space="preserve"> (Share)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A8A6" w14:textId="3F4F5273" w:rsidR="00897602" w:rsidRPr="008E7115" w:rsidRDefault="001A27E1" w:rsidP="008976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Smart</w:t>
            </w:r>
            <w:r w:rsidR="00897602" w:rsidRPr="008E7115">
              <w:rPr>
                <w:rFonts w:asciiTheme="minorHAnsi" w:hAnsiTheme="minorHAnsi" w:cstheme="minorHAnsi"/>
              </w:rPr>
              <w:t>board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2EAB7" w14:textId="198F48E6" w:rsidR="00897602" w:rsidRPr="008E7115" w:rsidRDefault="00897602" w:rsidP="00897602">
            <w:pPr>
              <w:rPr>
                <w:rFonts w:asciiTheme="minorHAnsi" w:hAnsiTheme="minorHAnsi" w:cstheme="minorHAnsi"/>
              </w:rPr>
            </w:pPr>
            <w:r w:rsidRPr="008E7115">
              <w:rPr>
                <w:rFonts w:asciiTheme="minorHAnsi" w:hAnsiTheme="minorHAnsi" w:cstheme="minorHAnsi"/>
              </w:rPr>
              <w:t>Sicherung der Erkenntnisse und Vorbereitung auf mögliche Vertiefung in der Reflexionsstunde.</w:t>
            </w:r>
          </w:p>
        </w:tc>
      </w:tr>
      <w:tr w:rsidR="00EB59F5" w:rsidRPr="008E7115" w14:paraId="1D7C9FA1" w14:textId="77777777" w:rsidTr="00E1631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77E6" w14:textId="77777777" w:rsidR="00EB59F5" w:rsidRDefault="00EB59F5" w:rsidP="00897602">
            <w:pPr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hAnsiTheme="minorHAnsi" w:cstheme="minorHAnsi"/>
                <w:b/>
                <w:smallCaps/>
              </w:rPr>
              <w:t>V</w:t>
            </w:r>
            <w:r>
              <w:rPr>
                <w:rFonts w:asciiTheme="minorHAnsi" w:hAnsiTheme="minorHAnsi" w:cstheme="minorHAnsi"/>
                <w:bCs/>
                <w:smallCaps/>
              </w:rPr>
              <w:t>ertiefung:</w:t>
            </w:r>
          </w:p>
          <w:p w14:paraId="04C877AA" w14:textId="51822D02" w:rsidR="00BE08C3" w:rsidRPr="00EB59F5" w:rsidRDefault="00BE08C3" w:rsidP="00897602">
            <w:pPr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hAnsiTheme="minorHAnsi" w:cstheme="minorHAnsi"/>
                <w:bCs/>
                <w:smallCaps/>
              </w:rPr>
              <w:t>15´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611E" w14:textId="4FD30B8C" w:rsidR="00EB59F5" w:rsidRPr="008E7115" w:rsidRDefault="00EB59F5" w:rsidP="00897602">
            <w:pPr>
              <w:tabs>
                <w:tab w:val="left" w:pos="309"/>
              </w:tabs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SuS</w:t>
            </w:r>
            <w:proofErr w:type="spellEnd"/>
            <w:r>
              <w:rPr>
                <w:rFonts w:asciiTheme="minorHAnsi" w:hAnsiTheme="minorHAnsi" w:cstheme="minorHAnsi"/>
              </w:rPr>
              <w:t xml:space="preserve"> erhalten Memorykarten mit unterschiedlichen Anwendungen der Hydroponik. Finden sich in Kleingruppen zusammen und diskutieren im Sinne einer Utopie-Phase die verschiedenen Anwendungsmöglichkeiten.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83C2" w14:textId="3C034076" w:rsidR="00EB59F5" w:rsidRPr="008E7115" w:rsidRDefault="00EB59F5" w:rsidP="008976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Kleingruppen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645F" w14:textId="232193CB" w:rsidR="00EB59F5" w:rsidRDefault="00EB59F5" w:rsidP="008976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Memorykarten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EF6181" w14:textId="230CDBA8" w:rsidR="00EB59F5" w:rsidRPr="008E7115" w:rsidRDefault="00EB59F5" w:rsidP="00897602">
            <w:pPr>
              <w:rPr>
                <w:rFonts w:asciiTheme="minorHAnsi" w:hAnsiTheme="minorHAnsi" w:cstheme="minorHAnsi"/>
              </w:rPr>
            </w:pPr>
            <w:r w:rsidRPr="00EB59F5">
              <w:rPr>
                <w:rFonts w:asciiTheme="minorHAnsi" w:hAnsiTheme="minorHAnsi" w:cstheme="minorHAnsi"/>
              </w:rPr>
              <w:t>Kreativ-aktivierende Auseinandersetzung mit realen und visionären Anwendungsfeldern der Hydroponik zur Förderung von Zukunftsdenken und Perspektivwechsel.</w:t>
            </w:r>
          </w:p>
        </w:tc>
      </w:tr>
    </w:tbl>
    <w:p w14:paraId="20C1EF59" w14:textId="77777777" w:rsidR="00715E43" w:rsidRPr="00495A47" w:rsidRDefault="00715E43" w:rsidP="00DE1CF0"/>
    <w:sectPr w:rsidR="00715E43" w:rsidRPr="00495A47" w:rsidSect="00E87807">
      <w:pgSz w:w="16820" w:h="11900" w:orient="landscape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157D6"/>
    <w:multiLevelType w:val="hybridMultilevel"/>
    <w:tmpl w:val="96AA78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E219D3"/>
    <w:multiLevelType w:val="hybridMultilevel"/>
    <w:tmpl w:val="AD18F560"/>
    <w:lvl w:ilvl="0" w:tplc="B992BCD8">
      <w:start w:val="12"/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3FA441E1"/>
    <w:multiLevelType w:val="hybridMultilevel"/>
    <w:tmpl w:val="1A709A90"/>
    <w:lvl w:ilvl="0" w:tplc="B992BCD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F5801"/>
    <w:multiLevelType w:val="hybridMultilevel"/>
    <w:tmpl w:val="E228DDD8"/>
    <w:lvl w:ilvl="0" w:tplc="B992BCD8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9F01D5"/>
    <w:multiLevelType w:val="hybridMultilevel"/>
    <w:tmpl w:val="8DA2EBF0"/>
    <w:lvl w:ilvl="0" w:tplc="E3E42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1C78EA"/>
    <w:multiLevelType w:val="hybridMultilevel"/>
    <w:tmpl w:val="F238F1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14BF9"/>
    <w:multiLevelType w:val="hybridMultilevel"/>
    <w:tmpl w:val="591C01FC"/>
    <w:lvl w:ilvl="0" w:tplc="B992BCD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1678679">
    <w:abstractNumId w:val="0"/>
  </w:num>
  <w:num w:numId="2" w16cid:durableId="430854640">
    <w:abstractNumId w:val="6"/>
  </w:num>
  <w:num w:numId="3" w16cid:durableId="2011323406">
    <w:abstractNumId w:val="4"/>
  </w:num>
  <w:num w:numId="4" w16cid:durableId="1574706412">
    <w:abstractNumId w:val="3"/>
  </w:num>
  <w:num w:numId="5" w16cid:durableId="920523580">
    <w:abstractNumId w:val="2"/>
  </w:num>
  <w:num w:numId="6" w16cid:durableId="1491021886">
    <w:abstractNumId w:val="1"/>
  </w:num>
  <w:num w:numId="7" w16cid:durableId="938803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2D"/>
    <w:rsid w:val="000264EA"/>
    <w:rsid w:val="00085FA4"/>
    <w:rsid w:val="000D1E1B"/>
    <w:rsid w:val="000F2FF3"/>
    <w:rsid w:val="0013212D"/>
    <w:rsid w:val="00133827"/>
    <w:rsid w:val="00142CEB"/>
    <w:rsid w:val="00167B6E"/>
    <w:rsid w:val="0017657F"/>
    <w:rsid w:val="001A27E1"/>
    <w:rsid w:val="001B1233"/>
    <w:rsid w:val="001C0C9C"/>
    <w:rsid w:val="001C49D0"/>
    <w:rsid w:val="001F26A6"/>
    <w:rsid w:val="00202AEA"/>
    <w:rsid w:val="00204BE8"/>
    <w:rsid w:val="0021013B"/>
    <w:rsid w:val="002103A9"/>
    <w:rsid w:val="00221055"/>
    <w:rsid w:val="002770F9"/>
    <w:rsid w:val="00282FB5"/>
    <w:rsid w:val="00286E5C"/>
    <w:rsid w:val="002A181B"/>
    <w:rsid w:val="002C5C37"/>
    <w:rsid w:val="002D66BE"/>
    <w:rsid w:val="002F05E8"/>
    <w:rsid w:val="002F2601"/>
    <w:rsid w:val="002F5EA7"/>
    <w:rsid w:val="00302DC5"/>
    <w:rsid w:val="00312EC5"/>
    <w:rsid w:val="00316D50"/>
    <w:rsid w:val="0032460E"/>
    <w:rsid w:val="00347AA5"/>
    <w:rsid w:val="003604EF"/>
    <w:rsid w:val="00381F6A"/>
    <w:rsid w:val="003865AB"/>
    <w:rsid w:val="003B6C6A"/>
    <w:rsid w:val="003D6E73"/>
    <w:rsid w:val="003E028E"/>
    <w:rsid w:val="003F08BE"/>
    <w:rsid w:val="00442644"/>
    <w:rsid w:val="00471E78"/>
    <w:rsid w:val="00495A47"/>
    <w:rsid w:val="004A5B70"/>
    <w:rsid w:val="004C00AB"/>
    <w:rsid w:val="004C1DFB"/>
    <w:rsid w:val="004C5683"/>
    <w:rsid w:val="004E4043"/>
    <w:rsid w:val="00504A5C"/>
    <w:rsid w:val="0050510C"/>
    <w:rsid w:val="00533B18"/>
    <w:rsid w:val="00537C4C"/>
    <w:rsid w:val="00571264"/>
    <w:rsid w:val="00584E85"/>
    <w:rsid w:val="00587879"/>
    <w:rsid w:val="005B043A"/>
    <w:rsid w:val="005D2A18"/>
    <w:rsid w:val="00602487"/>
    <w:rsid w:val="006265DB"/>
    <w:rsid w:val="0066036E"/>
    <w:rsid w:val="006618E1"/>
    <w:rsid w:val="00671EF2"/>
    <w:rsid w:val="0067351C"/>
    <w:rsid w:val="0067586C"/>
    <w:rsid w:val="00686B79"/>
    <w:rsid w:val="0068799B"/>
    <w:rsid w:val="00692D58"/>
    <w:rsid w:val="0069429F"/>
    <w:rsid w:val="006A11C4"/>
    <w:rsid w:val="006B674C"/>
    <w:rsid w:val="006E1DA9"/>
    <w:rsid w:val="006E41D5"/>
    <w:rsid w:val="007024CB"/>
    <w:rsid w:val="00710FE1"/>
    <w:rsid w:val="00711FBE"/>
    <w:rsid w:val="007155C7"/>
    <w:rsid w:val="007155CA"/>
    <w:rsid w:val="00715E43"/>
    <w:rsid w:val="00717031"/>
    <w:rsid w:val="00725979"/>
    <w:rsid w:val="0073074B"/>
    <w:rsid w:val="00740823"/>
    <w:rsid w:val="00742ED7"/>
    <w:rsid w:val="00744337"/>
    <w:rsid w:val="0074729D"/>
    <w:rsid w:val="007E2172"/>
    <w:rsid w:val="008229F4"/>
    <w:rsid w:val="008415F7"/>
    <w:rsid w:val="00843CE4"/>
    <w:rsid w:val="008458F8"/>
    <w:rsid w:val="00897602"/>
    <w:rsid w:val="008D4C72"/>
    <w:rsid w:val="008E7115"/>
    <w:rsid w:val="008E7E33"/>
    <w:rsid w:val="008F06E0"/>
    <w:rsid w:val="008F76A9"/>
    <w:rsid w:val="00950A8B"/>
    <w:rsid w:val="00963E8D"/>
    <w:rsid w:val="009A59BD"/>
    <w:rsid w:val="009D4125"/>
    <w:rsid w:val="009D4CF8"/>
    <w:rsid w:val="00A16C5E"/>
    <w:rsid w:val="00A2203B"/>
    <w:rsid w:val="00A31F16"/>
    <w:rsid w:val="00A32F2C"/>
    <w:rsid w:val="00A530FF"/>
    <w:rsid w:val="00AC1F25"/>
    <w:rsid w:val="00AC2CB3"/>
    <w:rsid w:val="00AC3017"/>
    <w:rsid w:val="00AC616B"/>
    <w:rsid w:val="00B15DF6"/>
    <w:rsid w:val="00B17385"/>
    <w:rsid w:val="00B53415"/>
    <w:rsid w:val="00B62C38"/>
    <w:rsid w:val="00B63632"/>
    <w:rsid w:val="00B94300"/>
    <w:rsid w:val="00BA3BC2"/>
    <w:rsid w:val="00BB465A"/>
    <w:rsid w:val="00BC124B"/>
    <w:rsid w:val="00BE08C3"/>
    <w:rsid w:val="00BE362B"/>
    <w:rsid w:val="00BE3B4C"/>
    <w:rsid w:val="00BE60F9"/>
    <w:rsid w:val="00C008B5"/>
    <w:rsid w:val="00C04A9B"/>
    <w:rsid w:val="00C14F69"/>
    <w:rsid w:val="00C164C3"/>
    <w:rsid w:val="00C23060"/>
    <w:rsid w:val="00C71CB2"/>
    <w:rsid w:val="00C778A0"/>
    <w:rsid w:val="00C956B7"/>
    <w:rsid w:val="00CA1B40"/>
    <w:rsid w:val="00CA6124"/>
    <w:rsid w:val="00CB16C2"/>
    <w:rsid w:val="00CC4D77"/>
    <w:rsid w:val="00D406DF"/>
    <w:rsid w:val="00D47A13"/>
    <w:rsid w:val="00D47E47"/>
    <w:rsid w:val="00D57E9E"/>
    <w:rsid w:val="00D67C08"/>
    <w:rsid w:val="00D7067F"/>
    <w:rsid w:val="00D70EB7"/>
    <w:rsid w:val="00DC1FED"/>
    <w:rsid w:val="00DE1CF0"/>
    <w:rsid w:val="00DF5176"/>
    <w:rsid w:val="00E13437"/>
    <w:rsid w:val="00E135A6"/>
    <w:rsid w:val="00E16310"/>
    <w:rsid w:val="00E50E08"/>
    <w:rsid w:val="00E63959"/>
    <w:rsid w:val="00E87807"/>
    <w:rsid w:val="00EA2DB3"/>
    <w:rsid w:val="00EB59F5"/>
    <w:rsid w:val="00ED5453"/>
    <w:rsid w:val="00ED62D0"/>
    <w:rsid w:val="00F029C3"/>
    <w:rsid w:val="00F26EEC"/>
    <w:rsid w:val="00F50793"/>
    <w:rsid w:val="00F64987"/>
    <w:rsid w:val="00F7348D"/>
    <w:rsid w:val="00F9039F"/>
    <w:rsid w:val="00FB3C2C"/>
    <w:rsid w:val="00FC6D4C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8E25509"/>
  <w14:defaultImageDpi w14:val="300"/>
  <w15:chartTrackingRefBased/>
  <w15:docId w15:val="{71484B19-41B1-7742-9DA8-DBA5BD1A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95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A11C4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cf22df-9c28-4f4b-8a4e-b1cba2364136" xsi:nil="true"/>
    <Klima xmlns="daafefa5-917e-4bec-bc4d-e6dc597fe8f7" xsi:nil="true"/>
    <lcf76f155ced4ddcb4097134ff3c332f xmlns="daafefa5-917e-4bec-bc4d-e6dc597fe8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0CC8FA82E8B418260DAE39479A298" ma:contentTypeVersion="16" ma:contentTypeDescription="Ein neues Dokument erstellen." ma:contentTypeScope="" ma:versionID="0e575d45823de42797b1640b5dbefe3d">
  <xsd:schema xmlns:xsd="http://www.w3.org/2001/XMLSchema" xmlns:xs="http://www.w3.org/2001/XMLSchema" xmlns:p="http://schemas.microsoft.com/office/2006/metadata/properties" xmlns:ns2="daafefa5-917e-4bec-bc4d-e6dc597fe8f7" xmlns:ns3="64cf22df-9c28-4f4b-8a4e-b1cba2364136" targetNamespace="http://schemas.microsoft.com/office/2006/metadata/properties" ma:root="true" ma:fieldsID="4efbeff37913948b7d3eba1468a3aeca" ns2:_="" ns3:_="">
    <xsd:import namespace="daafefa5-917e-4bec-bc4d-e6dc597fe8f7"/>
    <xsd:import namespace="64cf22df-9c28-4f4b-8a4e-b1cba2364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lim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fefa5-917e-4bec-bc4d-e6dc597fe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6b0b26c-fc12-48b8-955a-6d621afa2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lima" ma:index="19" nillable="true" ma:displayName="Thema" ma:format="Dropdown" ma:internalName="Klima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f22df-9c28-4f4b-8a4e-b1cba23641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d004d6-f0d8-49f2-9f70-c71b4806c945}" ma:internalName="TaxCatchAll" ma:showField="CatchAllData" ma:web="64cf22df-9c28-4f4b-8a4e-b1cba2364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9F4EF-396B-492B-907B-2ECD290F5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C47A2-5308-4809-A46C-38B2623B7F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C493F3-6AD3-4529-8D1B-D2457095FE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Sarah Helling</dc:creator>
  <cp:keywords/>
  <dc:description/>
  <cp:lastModifiedBy>Teresa Thelen</cp:lastModifiedBy>
  <cp:revision>2</cp:revision>
  <cp:lastPrinted>2015-11-05T22:36:00Z</cp:lastPrinted>
  <dcterms:created xsi:type="dcterms:W3CDTF">2025-07-03T05:59:00Z</dcterms:created>
  <dcterms:modified xsi:type="dcterms:W3CDTF">2025-07-03T05:59:00Z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0x01010031C0CC8FA82E8B418260DAE39479A298</vt:lpwstr>
  </property>
</Properties>
</file>