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4125" w:rsidR="0068799B" w:rsidP="003B6C6A" w:rsidRDefault="00495A47" w14:paraId="0D7FADE5" w14:textId="77777777">
      <w:pPr>
        <w:rPr>
          <w:rFonts w:ascii="Calibri" w:hAnsi="Calibri"/>
          <w:b/>
          <w:sz w:val="28"/>
          <w:szCs w:val="28"/>
        </w:rPr>
      </w:pPr>
      <w:r w:rsidRPr="009D4125">
        <w:rPr>
          <w:rFonts w:ascii="Calibri" w:hAnsi="Calibri"/>
          <w:b/>
          <w:sz w:val="28"/>
          <w:szCs w:val="28"/>
        </w:rPr>
        <w:t>Stundenverlaufsplan</w:t>
      </w:r>
    </w:p>
    <w:p w:rsidRPr="00901F89" w:rsidR="0068799B" w:rsidP="003B6C6A" w:rsidRDefault="0068799B" w14:paraId="763ED2CD" w14:textId="77777777">
      <w:pPr>
        <w:rPr>
          <w:rFonts w:asciiTheme="minorHAnsi" w:hAnsiTheme="minorHAnsi" w:cstheme="minorHAnsi"/>
        </w:rPr>
      </w:pPr>
    </w:p>
    <w:p w:rsidRPr="00901F89" w:rsidR="00495A47" w:rsidP="003B6C6A" w:rsidRDefault="00CC4D77" w14:paraId="6329ED8B" w14:textId="630237C3">
      <w:pPr>
        <w:rPr>
          <w:rFonts w:asciiTheme="minorHAnsi" w:hAnsiTheme="minorHAnsi" w:cstheme="minorHAnsi"/>
        </w:rPr>
      </w:pPr>
      <w:r w:rsidRPr="00901F89">
        <w:rPr>
          <w:rFonts w:asciiTheme="minorHAnsi" w:hAnsiTheme="minorHAnsi" w:cstheme="minorHAnsi"/>
        </w:rPr>
        <w:t>Thema:</w:t>
      </w:r>
      <w:r w:rsidRPr="00901F89" w:rsidR="00A530FF">
        <w:rPr>
          <w:rFonts w:asciiTheme="minorHAnsi" w:hAnsiTheme="minorHAnsi" w:cstheme="minorHAnsi"/>
        </w:rPr>
        <w:t xml:space="preserve"> </w:t>
      </w:r>
      <w:r w:rsidRPr="00901F89" w:rsidR="00901F89">
        <w:rPr>
          <w:rFonts w:asciiTheme="minorHAnsi" w:hAnsiTheme="minorHAnsi" w:cstheme="minorHAnsi"/>
        </w:rPr>
        <w:t>Warum brauchen wir neue Anbaumethoden &amp; was brauchen Pflanzen wirklich zum Wachsen?</w:t>
      </w:r>
    </w:p>
    <w:p w:rsidRPr="00901F89" w:rsidR="0068799B" w:rsidP="003B6C6A" w:rsidRDefault="0068799B" w14:paraId="5A8ADD10" w14:textId="77777777">
      <w:pPr>
        <w:rPr>
          <w:rFonts w:asciiTheme="minorHAnsi" w:hAnsiTheme="minorHAnsi" w:cstheme="minorHAnsi"/>
        </w:rPr>
      </w:pPr>
    </w:p>
    <w:p w:rsidRPr="00901F89" w:rsidR="0068799B" w:rsidP="003B6C6A" w:rsidRDefault="0068799B" w14:paraId="1C4F9A69" w14:textId="3378937B">
      <w:pPr>
        <w:rPr>
          <w:rFonts w:asciiTheme="minorHAnsi" w:hAnsiTheme="minorHAnsi" w:cstheme="minorHAnsi"/>
        </w:rPr>
      </w:pPr>
      <w:r w:rsidRPr="00901F89">
        <w:rPr>
          <w:rFonts w:asciiTheme="minorHAnsi" w:hAnsiTheme="minorHAnsi" w:cstheme="minorHAnsi"/>
        </w:rPr>
        <w:t>Stundenziel:</w:t>
      </w:r>
      <w:r w:rsidRPr="00901F89" w:rsidR="00901F89">
        <w:rPr>
          <w:rFonts w:asciiTheme="minorHAnsi" w:hAnsiTheme="minorHAnsi" w:cstheme="minorHAnsi"/>
        </w:rPr>
        <w:t xml:space="preserve"> Die </w:t>
      </w:r>
      <w:proofErr w:type="spellStart"/>
      <w:proofErr w:type="gramStart"/>
      <w:r w:rsidRPr="00901F89" w:rsidR="00901F89">
        <w:rPr>
          <w:rFonts w:asciiTheme="minorHAnsi" w:hAnsiTheme="minorHAnsi" w:cstheme="minorHAnsi"/>
        </w:rPr>
        <w:t>Schüler:innen</w:t>
      </w:r>
      <w:proofErr w:type="spellEnd"/>
      <w:proofErr w:type="gramEnd"/>
      <w:r w:rsidRPr="00901F89" w:rsidR="00901F89">
        <w:rPr>
          <w:rFonts w:asciiTheme="minorHAnsi" w:hAnsiTheme="minorHAnsi" w:cstheme="minorHAnsi"/>
        </w:rPr>
        <w:t xml:space="preserve"> erkennen den Zusammenhang zwischen Flächenverbrauch und alternativen Anbaumethoden und erarbeiten, welche Bedingungen Pflanzen zum Wachsen benötigen.</w:t>
      </w:r>
    </w:p>
    <w:p w:rsidRPr="00901F89" w:rsidR="0068799B" w:rsidP="003B6C6A" w:rsidRDefault="0068799B" w14:paraId="34E381B1" w14:textId="77777777">
      <w:pPr>
        <w:rPr>
          <w:rFonts w:asciiTheme="minorHAnsi" w:hAnsiTheme="minorHAnsi" w:cstheme="minorHAnsi"/>
        </w:rPr>
      </w:pPr>
    </w:p>
    <w:p w:rsidRPr="00901F89" w:rsidR="00495A47" w:rsidP="00495A47" w:rsidRDefault="00495A47" w14:paraId="16F32B16" w14:textId="77777777">
      <w:pPr>
        <w:ind w:left="360"/>
        <w:rPr>
          <w:rFonts w:asciiTheme="minorHAnsi" w:hAnsiTheme="minorHAnsi" w:cstheme="minorHAnsi"/>
        </w:rPr>
      </w:pPr>
    </w:p>
    <w:tbl>
      <w:tblPr>
        <w:tblW w:w="154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1418"/>
        <w:gridCol w:w="1843"/>
        <w:gridCol w:w="5811"/>
      </w:tblGrid>
      <w:tr w:rsidRPr="00901F89" w:rsidR="00E16310" w:rsidTr="6D5A624E" w14:paraId="0EB2C56E" w14:textId="77777777">
        <w:trPr>
          <w:trHeight w:val="905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901F89" w:rsidR="00495A47" w:rsidP="007155C7" w:rsidRDefault="0032460E" w14:paraId="09C89EEC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Phase</w:t>
            </w:r>
          </w:p>
        </w:tc>
        <w:tc>
          <w:tcPr>
            <w:tcW w:w="4252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901F89" w:rsidR="00495A47" w:rsidP="007155C7" w:rsidRDefault="0032460E" w14:paraId="7085727D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Unterrichtsgeschehen, Inhalte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901F89" w:rsidR="00495A47" w:rsidP="00ED5453" w:rsidRDefault="00A2203B" w14:paraId="4A860C70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Sozialform</w:t>
            </w:r>
            <w:r w:rsidRPr="00901F89" w:rsidR="00A32F2C">
              <w:rPr>
                <w:rFonts w:asciiTheme="minorHAnsi" w:hAnsiTheme="minorHAnsi" w:cstheme="minorHAnsi"/>
              </w:rPr>
              <w:t>/</w:t>
            </w:r>
            <w:r w:rsidRPr="00901F89" w:rsidR="00ED5453">
              <w:rPr>
                <w:rFonts w:asciiTheme="minorHAnsi" w:hAnsiTheme="minorHAnsi" w:cstheme="minorHAnsi"/>
              </w:rPr>
              <w:br/>
            </w:r>
            <w:r w:rsidRPr="00901F89">
              <w:rPr>
                <w:rFonts w:asciiTheme="minorHAnsi" w:hAnsiTheme="minorHAnsi" w:cstheme="minorHAnsi"/>
              </w:rPr>
              <w:t>Unterrichts</w:t>
            </w:r>
            <w:r w:rsidRPr="00901F89" w:rsidR="007155C7">
              <w:rPr>
                <w:rFonts w:asciiTheme="minorHAnsi" w:hAnsiTheme="minorHAnsi" w:cstheme="minorHAnsi"/>
              </w:rPr>
              <w:t>-</w:t>
            </w:r>
            <w:r w:rsidRPr="00901F89">
              <w:rPr>
                <w:rFonts w:asciiTheme="minorHAnsi" w:hAnsiTheme="minorHAnsi" w:cstheme="minorHAnsi"/>
              </w:rPr>
              <w:t>methode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901F89" w:rsidR="00495A47" w:rsidP="007155C7" w:rsidRDefault="00495A47" w14:paraId="1397F53D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Medien</w:t>
            </w:r>
          </w:p>
        </w:tc>
        <w:tc>
          <w:tcPr>
            <w:tcW w:w="5811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901F89" w:rsidR="00495A47" w:rsidP="007155C7" w:rsidRDefault="0032460E" w14:paraId="47A7E2C0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Kommentar</w:t>
            </w:r>
          </w:p>
        </w:tc>
      </w:tr>
      <w:tr w:rsidRPr="00901F89" w:rsidR="0080627E" w:rsidTr="6D5A624E" w14:paraId="7F5E33F8" w14:textId="77777777">
        <w:trPr>
          <w:trHeight w:val="1086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="0080627E" w:rsidP="00B479EF" w:rsidRDefault="0080627E" w14:paraId="483DEB9E" w14:textId="77777777">
            <w:pPr>
              <w:tabs>
                <w:tab w:val="left" w:pos="176"/>
              </w:tabs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hAnsiTheme="minorHAnsi" w:cstheme="minorHAnsi"/>
                <w:b/>
                <w:smallCaps/>
              </w:rPr>
              <w:t>V</w:t>
            </w:r>
            <w:r>
              <w:rPr>
                <w:rFonts w:asciiTheme="minorHAnsi" w:hAnsiTheme="minorHAnsi" w:cstheme="minorHAnsi"/>
                <w:bCs/>
                <w:smallCaps/>
              </w:rPr>
              <w:t>orstellung:</w:t>
            </w:r>
          </w:p>
          <w:p w:rsidRPr="0080627E" w:rsidR="002803DF" w:rsidP="00B479EF" w:rsidRDefault="00DC40D9" w14:paraId="682A4402" w14:textId="1F7A9C56">
            <w:pPr>
              <w:tabs>
                <w:tab w:val="left" w:pos="176"/>
              </w:tabs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hAnsiTheme="minorHAnsi" w:cstheme="minorHAnsi"/>
                <w:bCs/>
                <w:smallCaps/>
              </w:rPr>
              <w:t>3</w:t>
            </w:r>
            <w:r w:rsidR="002803DF">
              <w:rPr>
                <w:rFonts w:asciiTheme="minorHAnsi" w:hAnsiTheme="minorHAnsi" w:cstheme="minorHAnsi"/>
                <w:bCs/>
                <w:smallCaps/>
              </w:rPr>
              <w:t>´</w:t>
            </w:r>
          </w:p>
        </w:tc>
        <w:tc>
          <w:tcPr>
            <w:tcW w:w="4252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80627E" w:rsidP="00B479EF" w:rsidRDefault="0080627E" w14:paraId="387FF65D" w14:textId="2ECA3D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Workshopleitende stellen sich vor.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80627E" w:rsidP="00B479EF" w:rsidRDefault="0080627E" w14:paraId="201B2E5F" w14:textId="5ACB5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Plenum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901F89" w:rsidR="0080627E" w:rsidP="00B479EF" w:rsidRDefault="0080627E" w14:paraId="4DCEAB2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901F89" w:rsidR="0080627E" w:rsidP="00B479EF" w:rsidRDefault="0080627E" w14:paraId="0C8903A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901F89" w:rsidR="00B479EF" w:rsidTr="6D5A624E" w14:paraId="0AAC9104" w14:textId="77777777">
        <w:trPr>
          <w:trHeight w:val="1086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="00B479EF" w:rsidP="00B479EF" w:rsidRDefault="00B479EF" w14:paraId="7B4CD317" w14:textId="77777777">
            <w:pPr>
              <w:tabs>
                <w:tab w:val="left" w:pos="176"/>
              </w:tabs>
              <w:rPr>
                <w:rFonts w:asciiTheme="minorHAnsi" w:hAnsiTheme="minorHAnsi" w:cstheme="minorHAnsi"/>
                <w:smallCaps/>
              </w:rPr>
            </w:pPr>
            <w:r w:rsidRPr="00901F89">
              <w:rPr>
                <w:rFonts w:asciiTheme="minorHAnsi" w:hAnsiTheme="minorHAnsi" w:cstheme="minorHAnsi"/>
                <w:b/>
                <w:smallCaps/>
              </w:rPr>
              <w:t>E</w:t>
            </w:r>
            <w:r w:rsidRPr="00901F89">
              <w:rPr>
                <w:rFonts w:asciiTheme="minorHAnsi" w:hAnsiTheme="minorHAnsi" w:cstheme="minorHAnsi"/>
                <w:smallCaps/>
              </w:rPr>
              <w:t>instieg:</w:t>
            </w:r>
          </w:p>
          <w:p w:rsidRPr="00901F89" w:rsidR="002803DF" w:rsidP="00B479EF" w:rsidRDefault="002803DF" w14:paraId="2127F4A3" w14:textId="36B221CC">
            <w:pPr>
              <w:tabs>
                <w:tab w:val="left" w:pos="176"/>
              </w:tabs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</w:rPr>
              <w:t>15´</w:t>
            </w:r>
          </w:p>
          <w:p w:rsidRPr="00901F89" w:rsidR="00B479EF" w:rsidP="00B479EF" w:rsidRDefault="00B479EF" w14:paraId="4D4B1A28" w14:textId="77777777">
            <w:pPr>
              <w:tabs>
                <w:tab w:val="left" w:pos="17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901F89" w:rsidR="00B479EF" w:rsidP="6D5A624E" w:rsidRDefault="0080627E" w14:paraId="553753A9" w14:textId="22D283C4">
            <w:pPr>
              <w:rPr>
                <w:rFonts w:ascii="Calibri" w:hAnsi="Calibri" w:cs="Calibri" w:asciiTheme="minorAscii" w:hAnsiTheme="minorAscii" w:cstheme="minorAscii"/>
              </w:rPr>
            </w:pPr>
            <w:r w:rsidRPr="6D5A624E" w:rsidR="5C135045">
              <w:rPr>
                <w:rFonts w:ascii="Calibri" w:hAnsi="Calibri" w:cs="Calibri" w:asciiTheme="minorAscii" w:hAnsiTheme="minorAscii" w:cstheme="minorAscii"/>
              </w:rPr>
              <w:t>SuS</w:t>
            </w:r>
            <w:r w:rsidRPr="6D5A624E" w:rsidR="5C135045">
              <w:rPr>
                <w:rFonts w:ascii="Calibri" w:hAnsi="Calibri" w:cs="Calibri" w:asciiTheme="minorAscii" w:hAnsiTheme="minorAscii" w:cstheme="minorAscii"/>
              </w:rPr>
              <w:t xml:space="preserve"> erhalten pro Tisch verschiedenes Material</w:t>
            </w:r>
            <w:r w:rsidRPr="6D5A624E" w:rsidR="431F58ED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6D5A624E" w:rsidR="4C956774">
              <w:rPr>
                <w:rFonts w:ascii="Calibri" w:hAnsi="Calibri" w:cs="Calibri" w:asciiTheme="minorAscii" w:hAnsiTheme="minorAscii" w:cstheme="minorAscii"/>
              </w:rPr>
              <w:t xml:space="preserve">(Zeitungsartikel) </w:t>
            </w:r>
            <w:r w:rsidRPr="6D5A624E" w:rsidR="431F58ED">
              <w:rPr>
                <w:rFonts w:ascii="Calibri" w:hAnsi="Calibri" w:cs="Calibri" w:asciiTheme="minorAscii" w:hAnsiTheme="minorAscii" w:cstheme="minorAscii"/>
              </w:rPr>
              <w:t>zum Flächenverbrauch der Landwirtschaft. Kurze Impulsfrage: „Warum könnte das für die Zukunft problematisch sein?“</w:t>
            </w:r>
            <w:r w:rsidRPr="6D5A624E" w:rsidR="30E22630">
              <w:rPr>
                <w:rFonts w:ascii="Calibri" w:hAnsi="Calibri" w:cs="Calibri" w:asciiTheme="minorAscii" w:hAnsiTheme="minorAscii" w:cstheme="minorAscii"/>
              </w:rPr>
              <w:t xml:space="preserve"> / „Warum brauchen wir neue Formen der Landwirtschaft?“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80627E" w14:paraId="46916026" w14:textId="094FE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Gruppenarbeit/Plenum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901F89" w:rsidR="00B479EF" w:rsidP="564A995A" w:rsidRDefault="00B479EF" w14:paraId="52225EE8" w14:textId="3F2A1167">
            <w:pPr>
              <w:rPr>
                <w:rFonts w:ascii="Calibri" w:hAnsi="Calibri" w:cs="Calibri" w:asciiTheme="minorAscii" w:hAnsiTheme="minorAscii" w:cstheme="minorAscii"/>
              </w:rPr>
            </w:pPr>
            <w:r w:rsidRPr="564A995A" w:rsidR="45E1FCDB">
              <w:rPr>
                <w:rFonts w:ascii="Calibri" w:hAnsi="Calibri" w:cs="Calibri" w:asciiTheme="minorAscii" w:hAnsiTheme="minorAscii" w:cstheme="minorAscii"/>
              </w:rPr>
              <w:t>Beamer</w:t>
            </w:r>
            <w:r w:rsidRPr="564A995A" w:rsidR="45E1FCDB">
              <w:rPr>
                <w:rFonts w:ascii="Calibri" w:hAnsi="Calibri" w:cs="Calibri" w:asciiTheme="minorAscii" w:hAnsiTheme="minorAscii" w:cstheme="minorAscii"/>
              </w:rPr>
              <w:t xml:space="preserve">, PPT, </w:t>
            </w:r>
            <w:r w:rsidRPr="564A995A" w:rsidR="45E1FCDB">
              <w:rPr>
                <w:rFonts w:ascii="Calibri" w:hAnsi="Calibri" w:cs="Calibri" w:asciiTheme="minorAscii" w:hAnsiTheme="minorAscii" w:cstheme="minorAscii"/>
              </w:rPr>
              <w:t>Bi</w:t>
            </w:r>
            <w:r w:rsidRPr="564A995A" w:rsidR="0F88B501">
              <w:rPr>
                <w:rFonts w:ascii="Calibri" w:hAnsi="Calibri" w:cs="Calibri" w:asciiTheme="minorAscii" w:hAnsiTheme="minorAscii" w:cstheme="minorAscii"/>
              </w:rPr>
              <w:t>l</w:t>
            </w:r>
            <w:r w:rsidRPr="564A995A" w:rsidR="45E1FCDB">
              <w:rPr>
                <w:rFonts w:ascii="Calibri" w:hAnsi="Calibri" w:cs="Calibri" w:asciiTheme="minorAscii" w:hAnsiTheme="minorAscii" w:cstheme="minorAscii"/>
              </w:rPr>
              <w:t>der</w:t>
            </w:r>
            <w:r w:rsidRPr="564A995A" w:rsidR="45E1FCDB">
              <w:rPr>
                <w:rFonts w:ascii="Calibri" w:hAnsi="Calibri" w:cs="Calibri" w:asciiTheme="minorAscii" w:hAnsiTheme="minorAscii" w:cstheme="minorAscii"/>
              </w:rPr>
              <w:t>, evtl. Video</w:t>
            </w:r>
          </w:p>
        </w:tc>
        <w:tc>
          <w:tcPr>
            <w:tcW w:w="58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0B9FC09A" w14:textId="5CA34B53">
            <w:pPr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Aufmerksamkeit wecken, Relevanz des Themas zeigen, Problemorientierung schaffen</w:t>
            </w:r>
            <w:r w:rsidR="006531C1">
              <w:rPr>
                <w:rFonts w:asciiTheme="minorHAnsi" w:hAnsiTheme="minorHAnsi" w:cstheme="minorHAnsi"/>
              </w:rPr>
              <w:t>, Vorwissen aktivieren</w:t>
            </w:r>
          </w:p>
        </w:tc>
      </w:tr>
      <w:tr w:rsidRPr="00901F89" w:rsidR="00B479EF" w:rsidTr="6D5A624E" w14:paraId="5A301590" w14:textId="77777777"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="002803DF" w:rsidP="00B479EF" w:rsidRDefault="00B479EF" w14:paraId="7C0706FE" w14:textId="77777777">
            <w:pPr>
              <w:rPr>
                <w:rFonts w:asciiTheme="minorHAnsi" w:hAnsiTheme="minorHAnsi" w:cstheme="minorHAnsi"/>
                <w:bCs/>
                <w:smallCaps/>
              </w:rPr>
            </w:pPr>
            <w:r w:rsidRPr="00901F89">
              <w:rPr>
                <w:rFonts w:asciiTheme="minorHAnsi" w:hAnsiTheme="minorHAnsi" w:cstheme="minorHAnsi"/>
                <w:bCs/>
                <w:smallCaps/>
              </w:rPr>
              <w:t>Gelenkstelle:</w:t>
            </w:r>
          </w:p>
          <w:p w:rsidRPr="00901F89" w:rsidR="00B479EF" w:rsidP="00B479EF" w:rsidRDefault="00DC40D9" w14:paraId="1943FB5B" w14:textId="5FD222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mallCaps/>
              </w:rPr>
              <w:t>2´</w:t>
            </w:r>
            <w:r w:rsidRPr="00901F89" w:rsidR="00B479E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25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600E8EAD" w14:textId="3FD96AB5">
            <w:pPr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Übergang: „Was braucht eine Pflanze zum Wachsen?“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29845AAA" w14:textId="2C57A64C">
            <w:pPr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Plenum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5597011A" w14:textId="1F174FF5">
            <w:pPr>
              <w:rPr>
                <w:rFonts w:asciiTheme="minorHAnsi" w:hAnsiTheme="minorHAnsi" w:cstheme="minorHAnsi"/>
              </w:rPr>
            </w:pPr>
            <w:proofErr w:type="spellStart"/>
            <w:r w:rsidRPr="00901F89">
              <w:rPr>
                <w:rFonts w:asciiTheme="minorHAnsi" w:hAnsiTheme="minorHAnsi" w:cstheme="minorHAnsi"/>
              </w:rPr>
              <w:t>Beamer</w:t>
            </w:r>
            <w:proofErr w:type="spellEnd"/>
            <w:r w:rsidRPr="00901F89">
              <w:rPr>
                <w:rFonts w:asciiTheme="minorHAnsi" w:hAnsiTheme="minorHAnsi" w:cstheme="minorHAnsi"/>
              </w:rPr>
              <w:t xml:space="preserve">, PPT, </w:t>
            </w:r>
            <w:r w:rsidR="00FC0778">
              <w:rPr>
                <w:rFonts w:asciiTheme="minorHAnsi" w:hAnsiTheme="minorHAnsi" w:cstheme="minorHAnsi"/>
              </w:rPr>
              <w:t>Smartboard</w:t>
            </w:r>
          </w:p>
        </w:tc>
        <w:tc>
          <w:tcPr>
            <w:tcW w:w="58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1D121804" w14:textId="39938CCC">
            <w:pPr>
              <w:rPr>
                <w:rFonts w:asciiTheme="minorHAnsi" w:hAnsiTheme="minorHAnsi" w:cstheme="minorHAnsi"/>
              </w:rPr>
            </w:pPr>
          </w:p>
        </w:tc>
      </w:tr>
      <w:tr w:rsidRPr="00901F89" w:rsidR="00B479EF" w:rsidTr="6D5A624E" w14:paraId="0C759AB5" w14:textId="77777777"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="00B479EF" w:rsidP="00B479EF" w:rsidRDefault="00B479EF" w14:paraId="01B8136D" w14:textId="4E3E58DB">
            <w:pPr>
              <w:rPr>
                <w:rFonts w:asciiTheme="minorHAnsi" w:hAnsiTheme="minorHAnsi" w:cstheme="minorHAnsi"/>
                <w:smallCaps/>
              </w:rPr>
            </w:pPr>
            <w:r w:rsidRPr="00901F89">
              <w:rPr>
                <w:rFonts w:asciiTheme="minorHAnsi" w:hAnsiTheme="minorHAnsi" w:cstheme="minorHAnsi"/>
                <w:b/>
                <w:smallCaps/>
              </w:rPr>
              <w:t>E</w:t>
            </w:r>
            <w:r w:rsidRPr="00901F89">
              <w:rPr>
                <w:rFonts w:asciiTheme="minorHAnsi" w:hAnsiTheme="minorHAnsi" w:cstheme="minorHAnsi"/>
                <w:smallCaps/>
              </w:rPr>
              <w:t xml:space="preserve">rarbeitungsphase I: </w:t>
            </w:r>
          </w:p>
          <w:p w:rsidR="002803DF" w:rsidP="00B479EF" w:rsidRDefault="00DC40D9" w14:paraId="30A799A8" w14:textId="4E9E3255">
            <w:pPr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</w:rPr>
              <w:t>28</w:t>
            </w:r>
            <w:r w:rsidR="002803DF">
              <w:rPr>
                <w:rFonts w:asciiTheme="minorHAnsi" w:hAnsiTheme="minorHAnsi" w:cstheme="minorHAnsi"/>
                <w:smallCaps/>
              </w:rPr>
              <w:t>´</w:t>
            </w:r>
          </w:p>
          <w:p w:rsidRPr="00901F89" w:rsidR="002803DF" w:rsidP="00B479EF" w:rsidRDefault="002803DF" w14:paraId="7E86786A" w14:textId="77777777">
            <w:pPr>
              <w:rPr>
                <w:rFonts w:asciiTheme="minorHAnsi" w:hAnsiTheme="minorHAnsi" w:cstheme="minorHAnsi"/>
                <w:smallCaps/>
              </w:rPr>
            </w:pPr>
          </w:p>
          <w:p w:rsidRPr="00901F89" w:rsidR="00B479EF" w:rsidP="00B479EF" w:rsidRDefault="00B479EF" w14:paraId="0DCDF579" w14:textId="77777777">
            <w:pPr>
              <w:rPr>
                <w:rFonts w:asciiTheme="minorHAnsi" w:hAnsiTheme="minorHAnsi" w:cstheme="minorHAnsi"/>
              </w:rPr>
            </w:pPr>
          </w:p>
          <w:p w:rsidRPr="00901F89" w:rsidR="00B479EF" w:rsidP="00B479EF" w:rsidRDefault="00B479EF" w14:paraId="314ED14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37BEF1EC" w14:textId="021D52B7">
            <w:pPr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Vorstellung des vorbereiteten Experiments. Gruppenarbeit: Zwei Pflanzen vergleichen (z. B. hell/dunkel)</w:t>
            </w:r>
            <w:r w:rsidR="005F34DE">
              <w:rPr>
                <w:rFonts w:asciiTheme="minorHAnsi" w:hAnsiTheme="minorHAnsi" w:cstheme="minorHAnsi"/>
              </w:rPr>
              <w:t xml:space="preserve"> (evtl. zusätzlich Wurzelmodell)</w:t>
            </w:r>
            <w:r w:rsidRPr="00901F89">
              <w:rPr>
                <w:rFonts w:asciiTheme="minorHAnsi" w:hAnsiTheme="minorHAnsi" w:cstheme="minorHAnsi"/>
              </w:rPr>
              <w:t>.</w:t>
            </w:r>
            <w:r w:rsidR="0080627E">
              <w:rPr>
                <w:rFonts w:asciiTheme="minorHAnsi" w:hAnsiTheme="minorHAnsi" w:cstheme="minorHAnsi"/>
              </w:rPr>
              <w:t xml:space="preserve"> Stationenarbeiten: Gruppen gehen von Station zu Station.</w:t>
            </w:r>
            <w:r w:rsidRPr="00901F89">
              <w:rPr>
                <w:rFonts w:asciiTheme="minorHAnsi" w:hAnsiTheme="minorHAnsi" w:cstheme="minorHAnsi"/>
              </w:rPr>
              <w:t xml:space="preserve"> Dokumentation auf Arbeitsblättern</w:t>
            </w:r>
            <w:r w:rsidR="0080627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3353CADE" w14:textId="2DDA0EC5">
            <w:pPr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 xml:space="preserve">Plenum, </w:t>
            </w:r>
            <w:r w:rsidR="002803DF">
              <w:rPr>
                <w:rFonts w:asciiTheme="minorHAnsi" w:hAnsiTheme="minorHAnsi" w:cstheme="minorHAnsi"/>
              </w:rPr>
              <w:t xml:space="preserve">Einzelarbeit, </w:t>
            </w:r>
            <w:r w:rsidRPr="00901F89">
              <w:rPr>
                <w:rFonts w:asciiTheme="minorHAnsi" w:hAnsiTheme="minorHAnsi" w:cstheme="minorHAnsi"/>
              </w:rPr>
              <w:t>Gruppenarbeit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309A8236" w14:textId="5C809092">
            <w:pPr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Pflanzen-Experimente, AB</w:t>
            </w:r>
            <w:r w:rsidR="00091F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8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46963B81" w14:textId="0D716C93">
            <w:pPr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Entdeckendes Lernen, biologische Grundlagen erarbeiten, Alltagsvorstellungen überprüfen.</w:t>
            </w:r>
          </w:p>
        </w:tc>
      </w:tr>
      <w:tr w:rsidRPr="00901F89" w:rsidR="00B479EF" w:rsidTr="6D5A624E" w14:paraId="2093428D" w14:textId="77777777"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091FE1" w:rsidP="00091FE1" w:rsidRDefault="00091FE1" w14:paraId="1FC3DDB9" w14:textId="2ED4A88D">
            <w:pPr>
              <w:rPr>
                <w:rFonts w:asciiTheme="minorHAnsi" w:hAnsiTheme="minorHAnsi" w:cstheme="minorHAnsi"/>
                <w:smallCaps/>
              </w:rPr>
            </w:pPr>
            <w:r w:rsidRPr="00901F89">
              <w:rPr>
                <w:rFonts w:asciiTheme="minorHAnsi" w:hAnsiTheme="minorHAnsi" w:cstheme="minorHAnsi"/>
                <w:b/>
                <w:smallCaps/>
              </w:rPr>
              <w:t>E</w:t>
            </w:r>
            <w:r w:rsidRPr="00901F89">
              <w:rPr>
                <w:rFonts w:asciiTheme="minorHAnsi" w:hAnsiTheme="minorHAnsi" w:cstheme="minorHAnsi"/>
                <w:smallCaps/>
              </w:rPr>
              <w:t>rgebnissicherung:</w:t>
            </w:r>
          </w:p>
          <w:p w:rsidRPr="00901F89" w:rsidR="002803DF" w:rsidP="00091FE1" w:rsidRDefault="002803DF" w14:paraId="4CF02ADC" w14:textId="62752D3A">
            <w:pPr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</w:rPr>
              <w:t>10´</w:t>
            </w:r>
          </w:p>
          <w:p w:rsidRPr="00901F89" w:rsidR="00B479EF" w:rsidP="00B479EF" w:rsidRDefault="00B479EF" w14:paraId="5F1D6801" w14:textId="69D15C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062BD3E5" w14:textId="5CF0A7F5">
            <w:pPr>
              <w:tabs>
                <w:tab w:val="left" w:pos="309"/>
              </w:tabs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Gemeinsame Sammlung: „Was brauchen Pflanzen wirklich?“ – Tafelbild. Diskussion: „</w:t>
            </w:r>
            <w:r w:rsidR="008C0EB0">
              <w:rPr>
                <w:rFonts w:asciiTheme="minorHAnsi" w:hAnsiTheme="minorHAnsi" w:cstheme="minorHAnsi"/>
              </w:rPr>
              <w:t>Was brauchen Pflanzen zum Wachsen</w:t>
            </w:r>
            <w:r w:rsidRPr="00901F89">
              <w:rPr>
                <w:rFonts w:asciiTheme="minorHAnsi" w:hAnsiTheme="minorHAnsi" w:cstheme="minorHAnsi"/>
              </w:rPr>
              <w:t>?“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5A6CB063" w14:textId="013C549B">
            <w:pPr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Plenum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FC0778" w14:paraId="16B7A8A6" w14:textId="59DDB2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Smart</w:t>
            </w:r>
            <w:r w:rsidRPr="00901F89" w:rsidR="00B479EF">
              <w:rPr>
                <w:rFonts w:asciiTheme="minorHAnsi" w:hAnsiTheme="minorHAnsi" w:cstheme="minorHAnsi"/>
              </w:rPr>
              <w:t>board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5222EAB7" w14:textId="215C6109">
            <w:pPr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Auswertung der Gruppenarbeit, Perspektivwechsel zu Hydroponik.</w:t>
            </w:r>
          </w:p>
        </w:tc>
      </w:tr>
      <w:tr w:rsidRPr="00901F89" w:rsidR="008C0EB0" w:rsidTr="6D5A624E" w14:paraId="40B04D5B" w14:textId="77777777"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C0EB0" w:rsidP="00091FE1" w:rsidRDefault="008C0EB0" w14:paraId="0CCE4CC0" w14:textId="77777777">
            <w:pPr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hAnsiTheme="minorHAnsi" w:cstheme="minorHAnsi"/>
                <w:b/>
                <w:smallCaps/>
              </w:rPr>
              <w:t>S</w:t>
            </w:r>
            <w:r>
              <w:rPr>
                <w:rFonts w:asciiTheme="minorHAnsi" w:hAnsiTheme="minorHAnsi" w:cstheme="minorHAnsi"/>
                <w:bCs/>
                <w:smallCaps/>
              </w:rPr>
              <w:t>chlussfolgerung:</w:t>
            </w:r>
          </w:p>
          <w:p w:rsidR="00DC40D9" w:rsidP="00091FE1" w:rsidRDefault="00DC40D9" w14:paraId="5A00E31C" w14:textId="13080252">
            <w:pPr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hAnsiTheme="minorHAnsi" w:cstheme="minorHAnsi"/>
                <w:bCs/>
                <w:smallCaps/>
              </w:rPr>
              <w:t>7´</w:t>
            </w:r>
          </w:p>
          <w:p w:rsidRPr="008C0EB0" w:rsidR="00DC40D9" w:rsidP="00091FE1" w:rsidRDefault="00DC40D9" w14:paraId="4D89B679" w14:textId="40CA08E5">
            <w:pPr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01F89" w:rsidR="008C0EB0" w:rsidP="00B479EF" w:rsidRDefault="008C0EB0" w14:paraId="372A13BA" w14:textId="1C8195CF">
            <w:pPr>
              <w:tabs>
                <w:tab w:val="left" w:pos="30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Impulse durch Lehrkraft und Tafelbild, um neue Erkenntnisse mit </w:t>
            </w:r>
            <w:r>
              <w:rPr>
                <w:rFonts w:asciiTheme="minorHAnsi" w:hAnsiTheme="minorHAnsi" w:cstheme="minorHAnsi"/>
              </w:rPr>
              <w:lastRenderedPageBreak/>
              <w:t>Problemstellung zu verbinden: Pflanzen können ohne Erde wachsen.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01F89" w:rsidR="008C0EB0" w:rsidP="00B479EF" w:rsidRDefault="008C0EB0" w14:paraId="6443A341" w14:textId="588BAE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Plenum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C0EB0" w:rsidP="00B479EF" w:rsidRDefault="008C0EB0" w14:paraId="11DAE8E8" w14:textId="23E916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Smartboard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901F89" w:rsidR="008C0EB0" w:rsidP="00B479EF" w:rsidRDefault="008C0EB0" w14:paraId="1625BC2A" w14:textId="65FABB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Rückbezug zur Problemstellung, Roten Faden schaffen.</w:t>
            </w:r>
          </w:p>
        </w:tc>
      </w:tr>
      <w:tr w:rsidRPr="00901F89" w:rsidR="00B479EF" w:rsidTr="6D5A624E" w14:paraId="0D2C3AD7" w14:textId="77777777">
        <w:trPr>
          <w:trHeight w:val="74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B479EF" w:rsidP="00B479EF" w:rsidRDefault="00B479EF" w14:paraId="09088430" w14:textId="1DB0E926">
            <w:pPr>
              <w:rPr>
                <w:rFonts w:asciiTheme="minorHAnsi" w:hAnsiTheme="minorHAnsi" w:cstheme="minorHAnsi"/>
                <w:smallCaps/>
              </w:rPr>
            </w:pPr>
            <w:r w:rsidRPr="00901F89">
              <w:rPr>
                <w:rFonts w:asciiTheme="minorHAnsi" w:hAnsiTheme="minorHAnsi" w:cstheme="minorHAnsi"/>
                <w:b/>
                <w:smallCaps/>
              </w:rPr>
              <w:t>E</w:t>
            </w:r>
            <w:r w:rsidRPr="00901F89">
              <w:rPr>
                <w:rFonts w:asciiTheme="minorHAnsi" w:hAnsiTheme="minorHAnsi" w:cstheme="minorHAnsi"/>
                <w:smallCaps/>
              </w:rPr>
              <w:t>rarbeitungsphas</w:t>
            </w:r>
            <w:r w:rsidR="002803DF">
              <w:rPr>
                <w:rFonts w:asciiTheme="minorHAnsi" w:hAnsiTheme="minorHAnsi" w:cstheme="minorHAnsi"/>
                <w:smallCaps/>
              </w:rPr>
              <w:t xml:space="preserve">e </w:t>
            </w:r>
            <w:r w:rsidRPr="00901F89">
              <w:rPr>
                <w:rFonts w:asciiTheme="minorHAnsi" w:hAnsiTheme="minorHAnsi" w:cstheme="minorHAnsi"/>
                <w:smallCaps/>
              </w:rPr>
              <w:t>II:</w:t>
            </w:r>
          </w:p>
          <w:p w:rsidRPr="00901F89" w:rsidR="002803DF" w:rsidP="00B479EF" w:rsidRDefault="002803DF" w14:paraId="09DD05AE" w14:textId="62778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mallCaps/>
              </w:rPr>
              <w:t>15´</w:t>
            </w:r>
          </w:p>
        </w:tc>
        <w:tc>
          <w:tcPr>
            <w:tcW w:w="42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7F2F9596" w14:textId="3365A304">
            <w:pPr>
              <w:tabs>
                <w:tab w:val="left" w:pos="309"/>
              </w:tabs>
              <w:ind w:left="309" w:hanging="309"/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Einführung in Hydroponik per PPT: Prinzip, Geschichte, Vorteile.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5F8A903B" w14:textId="0B84434B">
            <w:pPr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Plenum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61CC0145" w14:textId="343684B3">
            <w:pPr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PPT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6A59AC19" w14:textId="78678FD2">
            <w:pPr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Visualisierung und Einführung in das Kernthema.</w:t>
            </w:r>
          </w:p>
        </w:tc>
      </w:tr>
      <w:tr w:rsidRPr="00901F89" w:rsidR="00B479EF" w:rsidTr="6D5A624E" w14:paraId="2EA23B19" w14:textId="77777777">
        <w:trPr>
          <w:trHeight w:val="74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B479EF" w:rsidP="00B479EF" w:rsidRDefault="00091FE1" w14:paraId="74D9F1F7" w14:textId="3704ABD1">
            <w:pPr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hAnsiTheme="minorHAnsi" w:cstheme="minorHAnsi"/>
                <w:b/>
                <w:smallCaps/>
              </w:rPr>
              <w:t>A</w:t>
            </w:r>
            <w:r>
              <w:rPr>
                <w:rFonts w:asciiTheme="minorHAnsi" w:hAnsiTheme="minorHAnsi" w:cstheme="minorHAnsi"/>
                <w:bCs/>
                <w:smallCaps/>
              </w:rPr>
              <w:t>usblick:</w:t>
            </w:r>
          </w:p>
          <w:p w:rsidRPr="00091FE1" w:rsidR="002803DF" w:rsidP="00B479EF" w:rsidRDefault="002803DF" w14:paraId="25D36C13" w14:textId="711B6911">
            <w:pPr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hAnsiTheme="minorHAnsi" w:cstheme="minorHAnsi"/>
                <w:bCs/>
                <w:smallCaps/>
              </w:rPr>
              <w:t>10´</w:t>
            </w:r>
          </w:p>
          <w:p w:rsidRPr="00901F89" w:rsidR="00B479EF" w:rsidP="00B479EF" w:rsidRDefault="00B479EF" w14:paraId="682482D8" w14:textId="77777777">
            <w:pPr>
              <w:rPr>
                <w:rFonts w:asciiTheme="minorHAnsi" w:hAnsiTheme="minorHAnsi" w:cstheme="minorHAnsi"/>
                <w:smallCaps/>
              </w:rPr>
            </w:pPr>
          </w:p>
        </w:tc>
        <w:tc>
          <w:tcPr>
            <w:tcW w:w="42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01F89" w:rsidR="00B479EF" w:rsidP="6D5A624E" w:rsidRDefault="00B479EF" w14:paraId="5BBC8AE2" w14:textId="23CBA341">
            <w:pPr>
              <w:tabs>
                <w:tab w:val="left" w:pos="309"/>
              </w:tabs>
              <w:ind w:left="309" w:hanging="309"/>
              <w:rPr>
                <w:rFonts w:ascii="Calibri" w:hAnsi="Calibri" w:cs="Calibri" w:asciiTheme="minorAscii" w:hAnsiTheme="minorAscii" w:cstheme="minorAscii"/>
              </w:rPr>
            </w:pPr>
            <w:r w:rsidRPr="6D5A624E" w:rsidR="431F58ED">
              <w:rPr>
                <w:rFonts w:ascii="Calibri" w:hAnsi="Calibri" w:cs="Calibri" w:asciiTheme="minorAscii" w:hAnsiTheme="minorAscii" w:cstheme="minorAscii"/>
              </w:rPr>
              <w:t>Ankündigung Exkursion</w:t>
            </w:r>
            <w:r w:rsidRPr="6D5A624E" w:rsidR="1F4DDA1D">
              <w:rPr>
                <w:rFonts w:ascii="Calibri" w:hAnsi="Calibri" w:cs="Calibri" w:asciiTheme="minorAscii" w:hAnsiTheme="minorAscii" w:cstheme="minorAscii"/>
              </w:rPr>
              <w:t xml:space="preserve"> zu einer Hydroponikanlage</w:t>
            </w:r>
            <w:r w:rsidRPr="6D5A624E" w:rsidR="431F58ED">
              <w:rPr>
                <w:rFonts w:ascii="Calibri" w:hAnsi="Calibri" w:cs="Calibri" w:asciiTheme="minorAscii" w:hAnsiTheme="minorAscii" w:cstheme="minorAscii"/>
              </w:rPr>
              <w:t xml:space="preserve">. </w:t>
            </w:r>
            <w:r w:rsidRPr="6D5A624E" w:rsidR="431F58ED">
              <w:rPr>
                <w:rFonts w:ascii="Calibri" w:hAnsi="Calibri" w:cs="Calibri" w:asciiTheme="minorAscii" w:hAnsiTheme="minorAscii" w:cstheme="minorAscii"/>
              </w:rPr>
              <w:t>Jede</w:t>
            </w:r>
            <w:r w:rsidRPr="6D5A624E" w:rsidR="431F58ED">
              <w:rPr>
                <w:rFonts w:ascii="Calibri" w:hAnsi="Calibri" w:cs="Calibri" w:asciiTheme="minorAscii" w:hAnsiTheme="minorAscii" w:cstheme="minorAscii"/>
              </w:rPr>
              <w:t>:</w:t>
            </w:r>
            <w:r w:rsidRPr="6D5A624E" w:rsidR="431F58ED">
              <w:rPr>
                <w:rFonts w:ascii="Calibri" w:hAnsi="Calibri" w:cs="Calibri" w:asciiTheme="minorAscii" w:hAnsiTheme="minorAscii" w:cstheme="minorAscii"/>
              </w:rPr>
              <w:t>r</w:t>
            </w:r>
            <w:r w:rsidRPr="6D5A624E" w:rsidR="431F58ED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6D5A624E" w:rsidR="431F58ED">
              <w:rPr>
                <w:rFonts w:ascii="Calibri" w:hAnsi="Calibri" w:cs="Calibri" w:asciiTheme="minorAscii" w:hAnsiTheme="minorAscii" w:cstheme="minorAscii"/>
              </w:rPr>
              <w:t>Schüler:</w:t>
            </w:r>
            <w:r w:rsidRPr="6D5A624E" w:rsidR="431F58ED">
              <w:rPr>
                <w:rFonts w:ascii="Calibri" w:hAnsi="Calibri" w:cs="Calibri" w:asciiTheme="minorAscii" w:hAnsiTheme="minorAscii" w:cstheme="minorAscii"/>
              </w:rPr>
              <w:t>in</w:t>
            </w:r>
            <w:r w:rsidRPr="6D5A624E" w:rsidR="431F58ED">
              <w:rPr>
                <w:rFonts w:ascii="Calibri" w:hAnsi="Calibri" w:cs="Calibri" w:asciiTheme="minorAscii" w:hAnsiTheme="minorAscii" w:cstheme="minorAscii"/>
              </w:rPr>
              <w:t xml:space="preserve"> überlegt sich eine Frage für die Exkursion.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6B28E7F3" w14:textId="18E221DA">
            <w:pPr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Plenum, Einzelarbeit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1B574C0B" w14:textId="52AF5972">
            <w:pPr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AB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901F89" w:rsidR="00B479EF" w:rsidP="00B479EF" w:rsidRDefault="00B479EF" w14:paraId="7F0CF1B9" w14:textId="2507D753">
            <w:pPr>
              <w:rPr>
                <w:rFonts w:asciiTheme="minorHAnsi" w:hAnsiTheme="minorHAnsi" w:cstheme="minorHAnsi"/>
              </w:rPr>
            </w:pPr>
            <w:r w:rsidRPr="00901F89">
              <w:rPr>
                <w:rFonts w:asciiTheme="minorHAnsi" w:hAnsiTheme="minorHAnsi" w:cstheme="minorHAnsi"/>
              </w:rPr>
              <w:t>Motivation und Beteiligung sichern. Vorbereitung auf das nächste Unterrichtselement.</w:t>
            </w:r>
          </w:p>
        </w:tc>
      </w:tr>
    </w:tbl>
    <w:p w:rsidRPr="00495A47" w:rsidR="00715E43" w:rsidP="002803DF" w:rsidRDefault="00715E43" w14:paraId="20C1EF59" w14:textId="77777777"/>
    <w:sectPr w:rsidRPr="00495A47" w:rsidR="00715E43" w:rsidSect="00E87807">
      <w:pgSz w:w="16820" w:h="11900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57D6"/>
    <w:multiLevelType w:val="hybridMultilevel"/>
    <w:tmpl w:val="96AA78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E219D3"/>
    <w:multiLevelType w:val="hybridMultilevel"/>
    <w:tmpl w:val="AD18F560"/>
    <w:lvl w:ilvl="0" w:tplc="B992BCD8">
      <w:start w:val="12"/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hint="default" w:ascii="Wingdings" w:hAnsi="Wingdings"/>
      </w:rPr>
    </w:lvl>
  </w:abstractNum>
  <w:abstractNum w:abstractNumId="2" w15:restartNumberingAfterBreak="0">
    <w:nsid w:val="3FA441E1"/>
    <w:multiLevelType w:val="hybridMultilevel"/>
    <w:tmpl w:val="1A709A90"/>
    <w:lvl w:ilvl="0" w:tplc="B992BCD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DF5801"/>
    <w:multiLevelType w:val="hybridMultilevel"/>
    <w:tmpl w:val="E228DDD8"/>
    <w:lvl w:ilvl="0" w:tplc="B992BCD8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89F01D5"/>
    <w:multiLevelType w:val="hybridMultilevel"/>
    <w:tmpl w:val="8DA2EBF0"/>
    <w:lvl w:ilvl="0" w:tplc="E3E42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1C78EA"/>
    <w:multiLevelType w:val="hybridMultilevel"/>
    <w:tmpl w:val="F238F1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14BF9"/>
    <w:multiLevelType w:val="hybridMultilevel"/>
    <w:tmpl w:val="591C01FC"/>
    <w:lvl w:ilvl="0" w:tplc="B992BCD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081678679">
    <w:abstractNumId w:val="0"/>
  </w:num>
  <w:num w:numId="2" w16cid:durableId="430854640">
    <w:abstractNumId w:val="6"/>
  </w:num>
  <w:num w:numId="3" w16cid:durableId="2011323406">
    <w:abstractNumId w:val="4"/>
  </w:num>
  <w:num w:numId="4" w16cid:durableId="1574706412">
    <w:abstractNumId w:val="3"/>
  </w:num>
  <w:num w:numId="5" w16cid:durableId="920523580">
    <w:abstractNumId w:val="2"/>
  </w:num>
  <w:num w:numId="6" w16cid:durableId="1491021886">
    <w:abstractNumId w:val="1"/>
  </w:num>
  <w:num w:numId="7" w16cid:durableId="93880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autoHyphenation/>
  <w:hyphenationZone w:val="425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2D"/>
    <w:rsid w:val="000264EA"/>
    <w:rsid w:val="00085FA4"/>
    <w:rsid w:val="00091FE1"/>
    <w:rsid w:val="000D1E1B"/>
    <w:rsid w:val="000F2FF3"/>
    <w:rsid w:val="0013212D"/>
    <w:rsid w:val="00133827"/>
    <w:rsid w:val="00142CEB"/>
    <w:rsid w:val="00167B6E"/>
    <w:rsid w:val="0017657F"/>
    <w:rsid w:val="001B1233"/>
    <w:rsid w:val="001C0C9C"/>
    <w:rsid w:val="001C49D0"/>
    <w:rsid w:val="001F26A6"/>
    <w:rsid w:val="00202AEA"/>
    <w:rsid w:val="00204BE8"/>
    <w:rsid w:val="0021013B"/>
    <w:rsid w:val="002103A9"/>
    <w:rsid w:val="00221055"/>
    <w:rsid w:val="002770F9"/>
    <w:rsid w:val="002803DF"/>
    <w:rsid w:val="00282FB5"/>
    <w:rsid w:val="00286E5C"/>
    <w:rsid w:val="002A181B"/>
    <w:rsid w:val="002C5C37"/>
    <w:rsid w:val="002D66BE"/>
    <w:rsid w:val="002F05E8"/>
    <w:rsid w:val="002F2601"/>
    <w:rsid w:val="002F5EA7"/>
    <w:rsid w:val="00302DC5"/>
    <w:rsid w:val="00312EC5"/>
    <w:rsid w:val="00316D50"/>
    <w:rsid w:val="0032460E"/>
    <w:rsid w:val="00347AA5"/>
    <w:rsid w:val="003604EF"/>
    <w:rsid w:val="00381F6A"/>
    <w:rsid w:val="003865AB"/>
    <w:rsid w:val="003B6C6A"/>
    <w:rsid w:val="003D6E73"/>
    <w:rsid w:val="003E028E"/>
    <w:rsid w:val="003F08BE"/>
    <w:rsid w:val="00442644"/>
    <w:rsid w:val="00471E78"/>
    <w:rsid w:val="00495A47"/>
    <w:rsid w:val="004A5B70"/>
    <w:rsid w:val="004C00AB"/>
    <w:rsid w:val="004C1DFB"/>
    <w:rsid w:val="004C5683"/>
    <w:rsid w:val="004E4043"/>
    <w:rsid w:val="00504A5C"/>
    <w:rsid w:val="0050510C"/>
    <w:rsid w:val="00533B18"/>
    <w:rsid w:val="00537C4C"/>
    <w:rsid w:val="00571264"/>
    <w:rsid w:val="00584E85"/>
    <w:rsid w:val="00587879"/>
    <w:rsid w:val="005B043A"/>
    <w:rsid w:val="005D2A18"/>
    <w:rsid w:val="005F34DE"/>
    <w:rsid w:val="00602487"/>
    <w:rsid w:val="006265DB"/>
    <w:rsid w:val="00651178"/>
    <w:rsid w:val="006531C1"/>
    <w:rsid w:val="0066036E"/>
    <w:rsid w:val="006618E1"/>
    <w:rsid w:val="00671EF2"/>
    <w:rsid w:val="0067351C"/>
    <w:rsid w:val="0067586C"/>
    <w:rsid w:val="00686B79"/>
    <w:rsid w:val="0068799B"/>
    <w:rsid w:val="00692D58"/>
    <w:rsid w:val="0069429F"/>
    <w:rsid w:val="006A11C4"/>
    <w:rsid w:val="006B674C"/>
    <w:rsid w:val="006E1DA9"/>
    <w:rsid w:val="006E41D5"/>
    <w:rsid w:val="007024CB"/>
    <w:rsid w:val="00710FE1"/>
    <w:rsid w:val="00711FBE"/>
    <w:rsid w:val="007155C7"/>
    <w:rsid w:val="007155CA"/>
    <w:rsid w:val="00715E43"/>
    <w:rsid w:val="00717031"/>
    <w:rsid w:val="00725979"/>
    <w:rsid w:val="0073074B"/>
    <w:rsid w:val="00740823"/>
    <w:rsid w:val="00742ED7"/>
    <w:rsid w:val="00744337"/>
    <w:rsid w:val="0074729D"/>
    <w:rsid w:val="007E2172"/>
    <w:rsid w:val="0080627E"/>
    <w:rsid w:val="008229F4"/>
    <w:rsid w:val="00837926"/>
    <w:rsid w:val="008415F7"/>
    <w:rsid w:val="00843CE4"/>
    <w:rsid w:val="008458F8"/>
    <w:rsid w:val="008C0EB0"/>
    <w:rsid w:val="008D4C72"/>
    <w:rsid w:val="008F06E0"/>
    <w:rsid w:val="008F76A9"/>
    <w:rsid w:val="00901F89"/>
    <w:rsid w:val="00950A8B"/>
    <w:rsid w:val="00963E8D"/>
    <w:rsid w:val="009A59BD"/>
    <w:rsid w:val="009D4125"/>
    <w:rsid w:val="009D4CF8"/>
    <w:rsid w:val="00A16C5E"/>
    <w:rsid w:val="00A2203B"/>
    <w:rsid w:val="00A31F16"/>
    <w:rsid w:val="00A32F2C"/>
    <w:rsid w:val="00A530FF"/>
    <w:rsid w:val="00AC1F25"/>
    <w:rsid w:val="00AC2CB3"/>
    <w:rsid w:val="00AC3017"/>
    <w:rsid w:val="00AC616B"/>
    <w:rsid w:val="00B15DF6"/>
    <w:rsid w:val="00B479EF"/>
    <w:rsid w:val="00B53415"/>
    <w:rsid w:val="00B62C38"/>
    <w:rsid w:val="00B63632"/>
    <w:rsid w:val="00B94300"/>
    <w:rsid w:val="00BA3BC2"/>
    <w:rsid w:val="00BB465A"/>
    <w:rsid w:val="00BC124B"/>
    <w:rsid w:val="00BE362B"/>
    <w:rsid w:val="00BE3B4C"/>
    <w:rsid w:val="00BE60F9"/>
    <w:rsid w:val="00C008B5"/>
    <w:rsid w:val="00C04A9B"/>
    <w:rsid w:val="00C14F69"/>
    <w:rsid w:val="00C164C3"/>
    <w:rsid w:val="00C23060"/>
    <w:rsid w:val="00C71CB2"/>
    <w:rsid w:val="00C778A0"/>
    <w:rsid w:val="00C956B7"/>
    <w:rsid w:val="00CA6124"/>
    <w:rsid w:val="00CC4D77"/>
    <w:rsid w:val="00D406DF"/>
    <w:rsid w:val="00D47A13"/>
    <w:rsid w:val="00D47E47"/>
    <w:rsid w:val="00D57E9E"/>
    <w:rsid w:val="00D67C08"/>
    <w:rsid w:val="00D7067F"/>
    <w:rsid w:val="00D70EB7"/>
    <w:rsid w:val="00DC1FED"/>
    <w:rsid w:val="00DC40D9"/>
    <w:rsid w:val="00DE1CF0"/>
    <w:rsid w:val="00DF5176"/>
    <w:rsid w:val="00E13437"/>
    <w:rsid w:val="00E135A6"/>
    <w:rsid w:val="00E16310"/>
    <w:rsid w:val="00E50E08"/>
    <w:rsid w:val="00E63959"/>
    <w:rsid w:val="00E87807"/>
    <w:rsid w:val="00EA2DB3"/>
    <w:rsid w:val="00ED5453"/>
    <w:rsid w:val="00ED62D0"/>
    <w:rsid w:val="00F029C3"/>
    <w:rsid w:val="00F26EEC"/>
    <w:rsid w:val="00F50793"/>
    <w:rsid w:val="00F64987"/>
    <w:rsid w:val="00F7348D"/>
    <w:rsid w:val="00F9039F"/>
    <w:rsid w:val="00FB3C2C"/>
    <w:rsid w:val="00FC0778"/>
    <w:rsid w:val="00FC6D4C"/>
    <w:rsid w:val="00FF7DEC"/>
    <w:rsid w:val="0F88B501"/>
    <w:rsid w:val="1F4DDA1D"/>
    <w:rsid w:val="30E22630"/>
    <w:rsid w:val="431F58ED"/>
    <w:rsid w:val="45E1FCDB"/>
    <w:rsid w:val="4C956774"/>
    <w:rsid w:val="564A995A"/>
    <w:rsid w:val="5C135045"/>
    <w:rsid w:val="66FC29CB"/>
    <w:rsid w:val="6D5A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8E25509"/>
  <w14:defaultImageDpi w14:val="300"/>
  <w15:chartTrackingRefBased/>
  <w15:docId w15:val="{71484B19-41B1-7742-9DA8-DBA5BD1A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styleId="Standard" w:default="1">
    <w:name w:val="Normal"/>
    <w:qFormat/>
    <w:rPr>
      <w:sz w:val="24"/>
      <w:szCs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rsid w:val="00495A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Web">
    <w:name w:val="Normal (Web)"/>
    <w:basedOn w:val="Standard"/>
    <w:uiPriority w:val="99"/>
    <w:semiHidden/>
    <w:unhideWhenUsed/>
    <w:rsid w:val="006A11C4"/>
    <w:pPr>
      <w:spacing w:before="100" w:beforeAutospacing="1" w:after="100" w:afterAutospacing="1"/>
    </w:pPr>
    <w:rPr>
      <w:rFonts w:ascii="Times" w:hAnsi="Times" w:eastAsia="MS Minch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cf22df-9c28-4f4b-8a4e-b1cba2364136" xsi:nil="true"/>
    <Klima xmlns="daafefa5-917e-4bec-bc4d-e6dc597fe8f7" xsi:nil="true"/>
    <lcf76f155ced4ddcb4097134ff3c332f xmlns="daafefa5-917e-4bec-bc4d-e6dc597fe8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0CC8FA82E8B418260DAE39479A298" ma:contentTypeVersion="16" ma:contentTypeDescription="Ein neues Dokument erstellen." ma:contentTypeScope="" ma:versionID="0e575d45823de42797b1640b5dbefe3d">
  <xsd:schema xmlns:xsd="http://www.w3.org/2001/XMLSchema" xmlns:xs="http://www.w3.org/2001/XMLSchema" xmlns:p="http://schemas.microsoft.com/office/2006/metadata/properties" xmlns:ns2="daafefa5-917e-4bec-bc4d-e6dc597fe8f7" xmlns:ns3="64cf22df-9c28-4f4b-8a4e-b1cba2364136" targetNamespace="http://schemas.microsoft.com/office/2006/metadata/properties" ma:root="true" ma:fieldsID="4efbeff37913948b7d3eba1468a3aeca" ns2:_="" ns3:_="">
    <xsd:import namespace="daafefa5-917e-4bec-bc4d-e6dc597fe8f7"/>
    <xsd:import namespace="64cf22df-9c28-4f4b-8a4e-b1cba2364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lim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fefa5-917e-4bec-bc4d-e6dc597fe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6b0b26c-fc12-48b8-955a-6d621afa2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lima" ma:index="19" nillable="true" ma:displayName="Thema" ma:format="Dropdown" ma:internalName="Klima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f22df-9c28-4f4b-8a4e-b1cba23641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d004d6-f0d8-49f2-9f70-c71b4806c945}" ma:internalName="TaxCatchAll" ma:showField="CatchAllData" ma:web="64cf22df-9c28-4f4b-8a4e-b1cba2364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9F4EF-396B-492B-907B-2ECD290F5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C47A2-5308-4809-A46C-38B2623B7F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81B159-21D4-4F85-8EE8-ED4B8DEA0B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Sarah Helling</dc:creator>
  <keywords/>
  <dc:description/>
  <lastModifiedBy>Rosi Stolz</lastModifiedBy>
  <revision>13</revision>
  <lastPrinted>2015-11-05T22:36:00.0000000Z</lastPrinted>
  <dcterms:created xsi:type="dcterms:W3CDTF">2025-05-09T07:24:00.0000000Z</dcterms:created>
  <dcterms:modified xsi:type="dcterms:W3CDTF">2025-10-09T10:28:03.0253420Z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0x01010031C0CC8FA82E8B418260DAE39479A298</vt:lpwstr>
  </property>
  <property fmtid="{D5CDD505-2E9C-101B-9397-08002B2CF9AE}" pid="3" name="MediaServiceImageTags">
    <vt:lpwstr/>
  </property>
</Properties>
</file>